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9" w:rsidRPr="004B6327" w:rsidRDefault="007C59E9" w:rsidP="002F30C9">
      <w:pPr>
        <w:tabs>
          <w:tab w:val="left" w:pos="2835"/>
        </w:tabs>
        <w:ind w:left="10773" w:right="-499"/>
        <w:rPr>
          <w:color w:val="000000"/>
          <w:sz w:val="16"/>
          <w:szCs w:val="16"/>
          <w:lang w:val="ru-RU"/>
        </w:rPr>
      </w:pPr>
      <w:r w:rsidRPr="004B6327">
        <w:rPr>
          <w:color w:val="000000"/>
          <w:sz w:val="16"/>
          <w:szCs w:val="16"/>
        </w:rPr>
        <w:t xml:space="preserve">Додаток </w:t>
      </w:r>
      <w:r w:rsidR="00414D85" w:rsidRPr="004B6327">
        <w:rPr>
          <w:color w:val="000000"/>
          <w:sz w:val="16"/>
          <w:szCs w:val="16"/>
          <w:lang w:val="ru-RU"/>
        </w:rPr>
        <w:t>1</w:t>
      </w:r>
    </w:p>
    <w:p w:rsidR="007C59E9" w:rsidRPr="004B6327" w:rsidRDefault="007C59E9" w:rsidP="002F30C9">
      <w:pPr>
        <w:ind w:left="10773" w:right="-33"/>
        <w:jc w:val="both"/>
        <w:rPr>
          <w:sz w:val="16"/>
          <w:szCs w:val="16"/>
          <w:lang w:val="ru-RU"/>
        </w:rPr>
      </w:pPr>
      <w:r w:rsidRPr="004B6327">
        <w:rPr>
          <w:sz w:val="16"/>
          <w:szCs w:val="16"/>
        </w:rPr>
        <w:t>до Порядку складання бюджетної звітності розпорядниками та одержувачами бюджетних коштів</w:t>
      </w:r>
      <w:r w:rsidR="003F6933" w:rsidRPr="004B6327">
        <w:rPr>
          <w:sz w:val="16"/>
          <w:szCs w:val="16"/>
        </w:rPr>
        <w:t xml:space="preserve">, </w:t>
      </w:r>
      <w:r w:rsidR="003F6933" w:rsidRPr="004B6327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9D177C" w:rsidRPr="004B6327" w:rsidRDefault="009D177C" w:rsidP="002F30C9">
      <w:pPr>
        <w:ind w:left="10773" w:right="-33"/>
        <w:jc w:val="both"/>
        <w:rPr>
          <w:sz w:val="16"/>
          <w:szCs w:val="16"/>
        </w:rPr>
      </w:pPr>
      <w:r w:rsidRPr="004B6327">
        <w:rPr>
          <w:sz w:val="16"/>
          <w:szCs w:val="16"/>
          <w:lang w:val="en-US"/>
        </w:rPr>
        <w:t>(</w:t>
      </w:r>
      <w:r w:rsidRPr="004B6327">
        <w:rPr>
          <w:sz w:val="16"/>
          <w:szCs w:val="16"/>
        </w:rPr>
        <w:t>пункт 1</w:t>
      </w:r>
      <w:r w:rsidR="00B91B19" w:rsidRPr="004B6327">
        <w:rPr>
          <w:sz w:val="16"/>
          <w:szCs w:val="16"/>
        </w:rPr>
        <w:t xml:space="preserve"> розділу ІІ</w:t>
      </w:r>
      <w:r w:rsidRPr="004B6327">
        <w:rPr>
          <w:sz w:val="16"/>
          <w:szCs w:val="16"/>
        </w:rPr>
        <w:t>)</w:t>
      </w:r>
    </w:p>
    <w:p w:rsidR="005257A9" w:rsidRDefault="005257A9" w:rsidP="007C59E9">
      <w:pPr>
        <w:ind w:left="11880" w:right="-33"/>
        <w:jc w:val="both"/>
        <w:rPr>
          <w:sz w:val="16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5655"/>
        <w:gridCol w:w="704"/>
        <w:gridCol w:w="709"/>
        <w:gridCol w:w="1277"/>
        <w:gridCol w:w="1279"/>
        <w:gridCol w:w="1138"/>
        <w:gridCol w:w="1146"/>
        <w:gridCol w:w="1701"/>
        <w:gridCol w:w="141"/>
        <w:gridCol w:w="1276"/>
      </w:tblGrid>
      <w:tr w:rsidR="007C5ADC" w:rsidTr="006E72FA">
        <w:tc>
          <w:tcPr>
            <w:tcW w:w="15026" w:type="dxa"/>
            <w:gridSpan w:val="10"/>
            <w:tcBorders>
              <w:top w:val="nil"/>
              <w:left w:val="nil"/>
              <w:bottom w:val="nil"/>
            </w:tcBorders>
          </w:tcPr>
          <w:p w:rsidR="007C5ADC" w:rsidRPr="002A6960" w:rsidRDefault="007C5ADC" w:rsidP="0007530B">
            <w:pPr>
              <w:ind w:right="-1185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Звіт</w:t>
            </w:r>
          </w:p>
        </w:tc>
      </w:tr>
      <w:tr w:rsidR="0007530B" w:rsidTr="006E72FA">
        <w:tc>
          <w:tcPr>
            <w:tcW w:w="15026" w:type="dxa"/>
            <w:gridSpan w:val="10"/>
            <w:tcBorders>
              <w:top w:val="nil"/>
              <w:left w:val="nil"/>
              <w:bottom w:val="nil"/>
            </w:tcBorders>
          </w:tcPr>
          <w:p w:rsidR="0007530B" w:rsidRDefault="0007530B" w:rsidP="0007530B">
            <w:pPr>
              <w:ind w:right="-1185"/>
              <w:jc w:val="center"/>
              <w:rPr>
                <w:szCs w:val="28"/>
              </w:rPr>
            </w:pPr>
            <w:r w:rsidRPr="002A6960">
              <w:rPr>
                <w:b/>
                <w:bCs/>
              </w:rPr>
              <w:t xml:space="preserve">про надходження та використання </w:t>
            </w:r>
            <w:r>
              <w:rPr>
                <w:b/>
                <w:bCs/>
              </w:rPr>
              <w:t xml:space="preserve">коштів </w:t>
            </w:r>
            <w:r w:rsidRPr="002A6960">
              <w:rPr>
                <w:b/>
                <w:bCs/>
              </w:rPr>
              <w:t xml:space="preserve">загального фонду </w:t>
            </w:r>
            <w:r>
              <w:rPr>
                <w:b/>
                <w:bCs/>
              </w:rPr>
              <w:t>(форма №</w:t>
            </w:r>
            <w:r w:rsidRPr="00BC512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2д, №</w:t>
            </w:r>
            <w:r w:rsidRPr="00BC512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2м)</w:t>
            </w: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7C59E9" w:rsidRDefault="007C59E9" w:rsidP="008D6353">
            <w:pPr>
              <w:ind w:right="-2376"/>
              <w:rPr>
                <w:b/>
                <w:bCs/>
                <w:szCs w:val="28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  <w:r w:rsidR="00FF5AA2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          </w:t>
            </w:r>
            <w:r w:rsidR="0007530B">
              <w:rPr>
                <w:sz w:val="20"/>
              </w:rPr>
              <w:t xml:space="preserve">         </w:t>
            </w:r>
            <w:r>
              <w:rPr>
                <w:b/>
                <w:sz w:val="20"/>
              </w:rPr>
              <w:t>за</w:t>
            </w:r>
            <w:r w:rsidR="00160394">
              <w:rPr>
                <w:sz w:val="20"/>
              </w:rPr>
              <w:t>_ 1</w:t>
            </w:r>
            <w:r w:rsidR="00937DDC">
              <w:rPr>
                <w:sz w:val="20"/>
              </w:rPr>
              <w:t xml:space="preserve">1 </w:t>
            </w:r>
            <w:r w:rsidR="00160394">
              <w:rPr>
                <w:sz w:val="20"/>
              </w:rPr>
              <w:t xml:space="preserve"> квартал</w:t>
            </w:r>
            <w:r>
              <w:rPr>
                <w:sz w:val="20"/>
              </w:rPr>
              <w:t>_</w:t>
            </w:r>
            <w:r w:rsidR="00160394">
              <w:rPr>
                <w:b/>
                <w:bCs/>
                <w:sz w:val="20"/>
              </w:rPr>
              <w:t xml:space="preserve"> 2018</w:t>
            </w:r>
            <w:r>
              <w:rPr>
                <w:b/>
                <w:bCs/>
                <w:sz w:val="20"/>
              </w:rPr>
              <w:t>_ р</w:t>
            </w:r>
            <w:r w:rsidR="00554585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7C59E9" w:rsidRPr="00E43E5F" w:rsidRDefault="007C59E9" w:rsidP="0007530B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9E9" w:rsidRDefault="007C59E9" w:rsidP="007C5ADC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Установа</w:t>
            </w:r>
            <w:r>
              <w:rPr>
                <w:sz w:val="20"/>
              </w:rPr>
              <w:t>__</w:t>
            </w:r>
            <w:r w:rsidR="00F74674">
              <w:rPr>
                <w:sz w:val="20"/>
              </w:rPr>
              <w:t xml:space="preserve">КОМАРНІВСЬКИЙ </w:t>
            </w:r>
            <w:r w:rsidR="007C2EC5">
              <w:rPr>
                <w:sz w:val="20"/>
              </w:rPr>
              <w:t xml:space="preserve"> ДНЗ №1                                                       </w:t>
            </w:r>
            <w:r w:rsidR="00160394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>______________________________</w:t>
            </w:r>
            <w:r w:rsidR="00AA58B4">
              <w:rPr>
                <w:sz w:val="20"/>
              </w:rPr>
              <w:t>_________________</w:t>
            </w:r>
            <w:r w:rsidR="0030395A" w:rsidRPr="002511F6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E9" w:rsidRDefault="00695D20" w:rsidP="008C4C2A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02144594</w:t>
            </w: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9E9" w:rsidRDefault="007C59E9" w:rsidP="001B0F83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Територія</w:t>
            </w:r>
            <w:r w:rsidR="007C5ADC" w:rsidRPr="007C5ADC">
              <w:rPr>
                <w:bCs/>
                <w:sz w:val="20"/>
              </w:rPr>
              <w:t xml:space="preserve"> </w:t>
            </w:r>
            <w:r w:rsidR="00435305">
              <w:rPr>
                <w:sz w:val="20"/>
              </w:rPr>
              <w:t>______________________________________________________________________________</w:t>
            </w:r>
            <w:r w:rsidR="00F357C2">
              <w:rPr>
                <w:sz w:val="20"/>
              </w:rPr>
              <w:t>________________________</w:t>
            </w:r>
            <w:r w:rsidR="007C5ADC">
              <w:rPr>
                <w:sz w:val="20"/>
              </w:rPr>
              <w:t>_________</w:t>
            </w:r>
            <w:r w:rsidR="0030395A" w:rsidRPr="00695D20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E9" w:rsidRDefault="00695D20" w:rsidP="008C4C2A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4620900000</w:t>
            </w: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9E9" w:rsidRDefault="007C59E9" w:rsidP="001B0F83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 w:rsidR="000554F3">
              <w:rPr>
                <w:b/>
                <w:bCs/>
                <w:sz w:val="20"/>
              </w:rPr>
              <w:t xml:space="preserve"> </w:t>
            </w:r>
            <w:r w:rsidR="00435305">
              <w:rPr>
                <w:sz w:val="20"/>
              </w:rPr>
              <w:t>__________________________________________________________________</w:t>
            </w:r>
            <w:r w:rsidR="00F357C2">
              <w:rPr>
                <w:sz w:val="20"/>
              </w:rPr>
              <w:t>___</w:t>
            </w:r>
            <w:r w:rsidR="000554F3">
              <w:rPr>
                <w:sz w:val="20"/>
              </w:rPr>
              <w:t>________</w:t>
            </w:r>
            <w:r w:rsidR="0030395A" w:rsidRPr="0030395A">
              <w:rPr>
                <w:sz w:val="20"/>
                <w:lang w:val="ru-RU"/>
              </w:rPr>
              <w:t xml:space="preserve"> 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E9" w:rsidRDefault="00695D20" w:rsidP="008C4C2A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7C59E9" w:rsidRDefault="007C59E9" w:rsidP="007C5ADC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="005772B0">
              <w:rPr>
                <w:b/>
                <w:bCs/>
                <w:color w:val="000000"/>
                <w:sz w:val="20"/>
              </w:rPr>
              <w:t xml:space="preserve"> </w:t>
            </w:r>
            <w:r w:rsidR="00435305">
              <w:rPr>
                <w:sz w:val="20"/>
              </w:rPr>
              <w:t>_________________________________________</w:t>
            </w:r>
            <w:r w:rsidR="00ED4AC9">
              <w:rPr>
                <w:sz w:val="20"/>
              </w:rPr>
              <w:t>_</w:t>
            </w:r>
            <w:r w:rsidR="007C5ADC">
              <w:rPr>
                <w:sz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59E9" w:rsidRDefault="007C59E9" w:rsidP="008C4C2A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7C59E9" w:rsidTr="0007530B">
        <w:tc>
          <w:tcPr>
            <w:tcW w:w="13750" w:type="dxa"/>
            <w:gridSpan w:val="9"/>
          </w:tcPr>
          <w:p w:rsidR="007C59E9" w:rsidRPr="00BC64F2" w:rsidRDefault="007C59E9" w:rsidP="007C5ADC">
            <w:pPr>
              <w:ind w:right="-1185"/>
              <w:jc w:val="both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5772B0">
              <w:rPr>
                <w:b/>
                <w:color w:val="000000"/>
                <w:sz w:val="20"/>
              </w:rPr>
              <w:t xml:space="preserve"> </w:t>
            </w:r>
            <w:r w:rsidR="00435305">
              <w:rPr>
                <w:sz w:val="20"/>
              </w:rPr>
              <w:t>______________________________________</w:t>
            </w:r>
            <w:r w:rsidR="00ED4AC9">
              <w:rPr>
                <w:sz w:val="20"/>
              </w:rPr>
              <w:t>_</w:t>
            </w:r>
            <w:r w:rsidR="000554F3">
              <w:rPr>
                <w:sz w:val="20"/>
              </w:rPr>
              <w:t>___</w:t>
            </w:r>
          </w:p>
        </w:tc>
        <w:tc>
          <w:tcPr>
            <w:tcW w:w="1276" w:type="dxa"/>
          </w:tcPr>
          <w:p w:rsidR="007C59E9" w:rsidRDefault="007C59E9" w:rsidP="008C4C2A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7C59E9" w:rsidTr="0007530B"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7C59E9" w:rsidRPr="00BC64F2" w:rsidRDefault="007C59E9" w:rsidP="001B0F83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</w:t>
            </w:r>
            <w:r w:rsidR="00497FBE">
              <w:rPr>
                <w:b/>
                <w:bCs/>
                <w:color w:val="000000"/>
                <w:sz w:val="20"/>
              </w:rPr>
              <w:t xml:space="preserve">та кредитування </w:t>
            </w:r>
            <w:r>
              <w:rPr>
                <w:b/>
                <w:bCs/>
                <w:color w:val="000000"/>
                <w:sz w:val="20"/>
              </w:rPr>
              <w:t>місцевих бюджетів</w:t>
            </w:r>
            <w:r w:rsidR="005772B0">
              <w:rPr>
                <w:b/>
                <w:bCs/>
                <w:color w:val="000000"/>
                <w:sz w:val="20"/>
              </w:rPr>
              <w:t xml:space="preserve"> </w:t>
            </w:r>
            <w:r w:rsidR="00435305">
              <w:rPr>
                <w:sz w:val="20"/>
              </w:rPr>
              <w:t>__________</w:t>
            </w:r>
            <w:r w:rsidR="00695D20">
              <w:rPr>
                <w:sz w:val="20"/>
              </w:rPr>
              <w:t>06    Орган з питань освіти і науки</w:t>
            </w:r>
            <w:r w:rsidR="00435305">
              <w:rPr>
                <w:sz w:val="20"/>
              </w:rPr>
              <w:t>______</w:t>
            </w:r>
            <w:r w:rsidR="001B0F83">
              <w:rPr>
                <w:sz w:val="20"/>
              </w:rPr>
              <w:t>__</w:t>
            </w:r>
            <w:r w:rsidR="000554F3">
              <w:rPr>
                <w:sz w:val="20"/>
              </w:rPr>
              <w:t>_</w:t>
            </w:r>
          </w:p>
        </w:tc>
        <w:tc>
          <w:tcPr>
            <w:tcW w:w="1276" w:type="dxa"/>
          </w:tcPr>
          <w:p w:rsidR="007C59E9" w:rsidRDefault="007C59E9" w:rsidP="008C4C2A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7C59E9" w:rsidTr="0007530B">
        <w:trPr>
          <w:cantSplit/>
          <w:trHeight w:val="139"/>
        </w:trPr>
        <w:tc>
          <w:tcPr>
            <w:tcW w:w="13750" w:type="dxa"/>
            <w:gridSpan w:val="9"/>
          </w:tcPr>
          <w:p w:rsidR="00695D20" w:rsidRDefault="00D6687C" w:rsidP="00B77AC0">
            <w:pPr>
              <w:tabs>
                <w:tab w:val="left" w:pos="13024"/>
              </w:tabs>
              <w:spacing w:after="120"/>
              <w:ind w:right="-1185"/>
              <w:rPr>
                <w:sz w:val="20"/>
              </w:rPr>
            </w:pPr>
            <w:r w:rsidRPr="009C1B04">
              <w:rPr>
                <w:b/>
                <w:bCs/>
                <w:color w:val="000000"/>
                <w:sz w:val="20"/>
              </w:rPr>
              <w:t xml:space="preserve">Код та назва </w:t>
            </w:r>
            <w:r>
              <w:rPr>
                <w:b/>
                <w:bCs/>
                <w:color w:val="000000"/>
                <w:sz w:val="20"/>
              </w:rPr>
              <w:t>програмної</w:t>
            </w:r>
            <w:r w:rsidRPr="009C1B04">
              <w:rPr>
                <w:b/>
                <w:bCs/>
                <w:color w:val="000000"/>
                <w:sz w:val="20"/>
              </w:rPr>
              <w:t xml:space="preserve"> класифікації видатків та кредитування місцевих бюджетів</w:t>
            </w:r>
            <w:r>
              <w:rPr>
                <w:b/>
                <w:bCs/>
                <w:color w:val="000000"/>
                <w:sz w:val="20"/>
              </w:rPr>
              <w:t xml:space="preserve"> (</w:t>
            </w:r>
            <w:r w:rsidRPr="00B52760">
              <w:rPr>
                <w:b/>
                <w:bCs/>
                <w:sz w:val="20"/>
                <w:szCs w:val="20"/>
              </w:rPr>
              <w:t>код та назва Типової програмної класифікації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видатків та кредитування місцевих бюджетів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2760">
              <w:rPr>
                <w:b/>
                <w:bCs/>
                <w:sz w:val="20"/>
                <w:szCs w:val="20"/>
              </w:rPr>
              <w:t>/ Тимчасової класифікації видатків та кредитування для бюджетів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52760">
              <w:rPr>
                <w:b/>
                <w:bCs/>
                <w:sz w:val="20"/>
                <w:szCs w:val="20"/>
              </w:rPr>
              <w:t>місцевого самоврядування, які не застосовують програмно-цільового методу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7C5ADC">
              <w:rPr>
                <w:b/>
                <w:bCs/>
                <w:sz w:val="20"/>
                <w:szCs w:val="20"/>
              </w:rPr>
              <w:t xml:space="preserve"> </w:t>
            </w:r>
            <w:r w:rsidR="00435305">
              <w:rPr>
                <w:sz w:val="20"/>
              </w:rPr>
              <w:t>_____</w:t>
            </w:r>
            <w:r w:rsidR="00695D20">
              <w:rPr>
                <w:sz w:val="20"/>
              </w:rPr>
              <w:t>0611020__Надання загальної середньої освіти загальноосвітніми</w:t>
            </w:r>
          </w:p>
          <w:p w:rsidR="007C59E9" w:rsidRPr="00BC64F2" w:rsidRDefault="00695D20" w:rsidP="00B77AC0">
            <w:pPr>
              <w:tabs>
                <w:tab w:val="left" w:pos="13024"/>
              </w:tabs>
              <w:spacing w:after="120"/>
              <w:ind w:right="-1185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навчальними закладами 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7C59E9" w:rsidRDefault="007C59E9" w:rsidP="008C4C2A">
            <w:pPr>
              <w:ind w:right="-1185"/>
              <w:jc w:val="both"/>
              <w:rPr>
                <w:color w:val="000000"/>
              </w:rPr>
            </w:pPr>
          </w:p>
        </w:tc>
      </w:tr>
      <w:tr w:rsidR="007C59E9" w:rsidTr="0007530B">
        <w:trPr>
          <w:trHeight w:val="371"/>
        </w:trPr>
        <w:tc>
          <w:tcPr>
            <w:tcW w:w="1375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59E9" w:rsidRDefault="007C59E9" w:rsidP="008C4C2A">
            <w:pPr>
              <w:pStyle w:val="81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Періодичність: квартальна, річна.</w:t>
            </w:r>
          </w:p>
          <w:p w:rsidR="008F5AAC" w:rsidRDefault="007C59E9" w:rsidP="00174F14">
            <w:pPr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</w:t>
            </w:r>
            <w:r w:rsidR="003B156B">
              <w:rPr>
                <w:sz w:val="16"/>
              </w:rPr>
              <w:t>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  <w:p w:rsidR="008F14A4" w:rsidRPr="008E5613" w:rsidRDefault="008F14A4" w:rsidP="00174F14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</w:tcPr>
          <w:p w:rsidR="007C59E9" w:rsidRDefault="007C59E9" w:rsidP="008C4C2A">
            <w:pPr>
              <w:ind w:right="-1185"/>
              <w:jc w:val="both"/>
              <w:rPr>
                <w:sz w:val="16"/>
              </w:rPr>
            </w:pPr>
          </w:p>
        </w:tc>
      </w:tr>
      <w:tr w:rsidR="002F1FD2" w:rsidTr="00DD19B3"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Показники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КЕКВ</w:t>
            </w:r>
          </w:p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та/або</w:t>
            </w:r>
          </w:p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ККК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рядка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Затверджено на </w:t>
            </w:r>
            <w:r>
              <w:rPr>
                <w:sz w:val="18"/>
              </w:rPr>
              <w:t>звітний</w:t>
            </w:r>
            <w:r>
              <w:rPr>
                <w:color w:val="000000"/>
                <w:sz w:val="18"/>
              </w:rPr>
              <w:t xml:space="preserve"> рік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Pr="001B0F83" w:rsidRDefault="002F1FD2" w:rsidP="0007530B">
            <w:pPr>
              <w:jc w:val="center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</w:rPr>
              <w:t xml:space="preserve">Затверджено на звітний період </w:t>
            </w:r>
            <w:r w:rsidRPr="00BF2F43">
              <w:rPr>
                <w:color w:val="000000"/>
                <w:sz w:val="18"/>
                <w:lang w:val="ru-RU"/>
              </w:rPr>
              <w:t>(</w:t>
            </w:r>
            <w:r>
              <w:rPr>
                <w:color w:val="000000"/>
                <w:sz w:val="18"/>
              </w:rPr>
              <w:t>рік</w:t>
            </w:r>
            <w:r w:rsidRPr="00BF2F43">
              <w:rPr>
                <w:color w:val="000000"/>
                <w:sz w:val="18"/>
                <w:lang w:val="ru-RU"/>
              </w:rPr>
              <w:t>)</w:t>
            </w:r>
            <w:r>
              <w:rPr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 на початок звітного року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Надійшло коштів за звітний період (рік)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Касові</w:t>
            </w:r>
          </w:p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 звітний період (рік)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Залишок</w:t>
            </w:r>
          </w:p>
          <w:p w:rsidR="002F1FD2" w:rsidRDefault="002F1FD2" w:rsidP="000753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 кінець звітного періоду (року)</w:t>
            </w:r>
          </w:p>
        </w:tc>
      </w:tr>
      <w:tr w:rsidR="002F1FD2" w:rsidTr="00DD19B3">
        <w:trPr>
          <w:trHeight w:val="164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7C5AD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FD2" w:rsidRPr="002F30C9" w:rsidRDefault="002F1FD2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 xml:space="preserve">Видатки </w:t>
            </w:r>
            <w:r>
              <w:rPr>
                <w:b/>
                <w:color w:val="000000"/>
                <w:sz w:val="16"/>
                <w:szCs w:val="16"/>
              </w:rPr>
              <w:t xml:space="preserve">та надання кредитів </w:t>
            </w:r>
            <w:r w:rsidRPr="00C61E60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C61E60">
              <w:rPr>
                <w:color w:val="000000"/>
                <w:sz w:val="16"/>
                <w:szCs w:val="16"/>
              </w:rPr>
              <w:t xml:space="preserve"> усього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1725464,00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930179,02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930179,02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8C4C2A">
            <w:pPr>
              <w:pStyle w:val="41"/>
              <w:jc w:val="center"/>
              <w:rPr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</w:t>
            </w:r>
            <w:r w:rsidRPr="00C61E60">
              <w:rPr>
                <w:b w:val="0"/>
                <w:sz w:val="16"/>
                <w:szCs w:val="16"/>
                <w:lang w:val="uk-UA"/>
              </w:rPr>
              <w:t xml:space="preserve"> тому числі:</w:t>
            </w:r>
          </w:p>
          <w:p w:rsidR="00937DDC" w:rsidRPr="00C61E60" w:rsidRDefault="00937DDC" w:rsidP="008C4C2A">
            <w:pPr>
              <w:jc w:val="center"/>
              <w:rPr>
                <w:b/>
                <w:sz w:val="16"/>
                <w:szCs w:val="16"/>
              </w:rPr>
            </w:pPr>
            <w:r w:rsidRPr="00C61E60">
              <w:rPr>
                <w:b/>
                <w:sz w:val="16"/>
                <w:szCs w:val="16"/>
              </w:rPr>
              <w:t>Поточні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7DDC" w:rsidRPr="00C61E60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C61E60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7DDC" w:rsidRPr="00C61E60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1725464,00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930179,02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930179,02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a3"/>
              <w:rPr>
                <w:b/>
                <w:bCs/>
                <w:iCs/>
                <w:sz w:val="16"/>
                <w:szCs w:val="16"/>
              </w:rPr>
            </w:pPr>
            <w:r w:rsidRPr="00FB6C96">
              <w:rPr>
                <w:b/>
                <w:bCs/>
                <w:iCs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B6C96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B6C96">
              <w:rPr>
                <w:b/>
                <w:bCs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1441330,00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713812,66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713812,66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524E94">
            <w:pPr>
              <w:pStyle w:val="a3"/>
              <w:rPr>
                <w:bCs/>
                <w:i/>
                <w:iCs/>
                <w:sz w:val="16"/>
                <w:szCs w:val="16"/>
              </w:rPr>
            </w:pPr>
            <w:r w:rsidRPr="00FB6C96">
              <w:rPr>
                <w:bCs/>
                <w:i/>
                <w:iCs/>
                <w:sz w:val="16"/>
                <w:szCs w:val="16"/>
              </w:rPr>
              <w:t xml:space="preserve">Оплата праці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B6C96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B6C96">
              <w:rPr>
                <w:bCs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1181418,00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575472,53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  <w:r>
              <w:rPr>
                <w:bCs/>
                <w:i/>
                <w:iCs/>
                <w:color w:val="000000"/>
                <w:sz w:val="18"/>
              </w:rPr>
              <w:t>575472,53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Cs/>
                <w:i/>
                <w:iCs/>
                <w:color w:val="000000"/>
                <w:sz w:val="18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1181418,00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575472,53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575472,53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524E94">
            <w:pPr>
              <w:pStyle w:val="110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4228B1" w:rsidRDefault="00937DDC" w:rsidP="004B1CC8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>оплату праці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E148F" w:rsidRDefault="00937DDC" w:rsidP="004B1CC8">
            <w:pPr>
              <w:jc w:val="center"/>
              <w:rPr>
                <w:i/>
                <w:color w:val="000000"/>
                <w:sz w:val="16"/>
              </w:rPr>
            </w:pPr>
            <w:r w:rsidRPr="00FE148F">
              <w:rPr>
                <w:i/>
                <w:color w:val="000000"/>
                <w:sz w:val="16"/>
              </w:rPr>
              <w:t>070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259912,00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138340,13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138340,13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0C4018">
            <w:pPr>
              <w:pStyle w:val="210"/>
              <w:keepNext w:val="0"/>
              <w:jc w:val="both"/>
              <w:rPr>
                <w:b w:val="0"/>
                <w:i/>
                <w:sz w:val="18"/>
                <w:lang w:val="uk-UA"/>
              </w:rPr>
            </w:pPr>
            <w:r w:rsidRPr="00FB6C96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96">
              <w:rPr>
                <w:b/>
                <w:color w:val="000000"/>
                <w:sz w:val="16"/>
                <w:szCs w:val="16"/>
              </w:rPr>
              <w:t>22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FB6C9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96"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284134,00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216366,36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216366,36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524E94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15883,00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11369,50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11369,50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1879,00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455,00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137000,00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49343,54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49343,54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FB6C96">
              <w:rPr>
                <w:bCs/>
                <w:i/>
                <w:iCs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9653,00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8932,13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8932,13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0C4018">
              <w:rPr>
                <w:bCs/>
                <w:i/>
                <w:iCs/>
                <w:sz w:val="16"/>
                <w:szCs w:val="16"/>
              </w:rPr>
              <w:t>Видатки на відрядження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0C4018">
              <w:rPr>
                <w:bCs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925B1F">
              <w:rPr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600,00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524E94">
            <w:pPr>
              <w:pStyle w:val="91"/>
              <w:rPr>
                <w:b w:val="0"/>
                <w:i/>
                <w:sz w:val="16"/>
                <w:szCs w:val="16"/>
              </w:rPr>
            </w:pPr>
            <w:r w:rsidRPr="000C4018">
              <w:rPr>
                <w:b w:val="0"/>
                <w:i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1"/>
              <w:rPr>
                <w:b w:val="0"/>
                <w:i/>
                <w:sz w:val="16"/>
                <w:szCs w:val="16"/>
                <w:lang w:val="uk-UA"/>
              </w:rPr>
            </w:pPr>
            <w:r w:rsidRPr="000C4018">
              <w:rPr>
                <w:b w:val="0"/>
                <w:i/>
                <w:sz w:val="16"/>
                <w:szCs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25B1F">
              <w:rPr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B6C96"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118728,00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146266,19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146266,19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теплопостачання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524E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водопостачання  та водовідведення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10393,00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2169,64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2169,64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rPr>
          <w:trHeight w:val="110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електроенергії</w:t>
            </w:r>
          </w:p>
          <w:p w:rsidR="00937DDC" w:rsidRDefault="00937DDC" w:rsidP="00ED2273">
            <w:pPr>
              <w:rPr>
                <w:color w:val="000000"/>
                <w:sz w:val="16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2273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ED227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25763,00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12053,53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C72FCE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12053,53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2F30C9" w:rsidRDefault="00937DDC" w:rsidP="00ED227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Оплата природного газу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82572,00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132043,02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132043,02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ind w:left="-124" w:firstLine="124"/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pStyle w:val="2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інших енергоносіїв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pStyle w:val="2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Оплата енергосервісу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B1CC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455973">
            <w:pPr>
              <w:jc w:val="center"/>
              <w:rPr>
                <w:color w:val="000000"/>
                <w:sz w:val="16"/>
              </w:rPr>
            </w:pPr>
          </w:p>
        </w:tc>
      </w:tr>
      <w:tr w:rsidR="00937DDC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84757" w:rsidRDefault="00937DDC" w:rsidP="009A492C">
            <w:pPr>
              <w:pStyle w:val="2"/>
              <w:jc w:val="both"/>
              <w:rPr>
                <w:b w:val="0"/>
                <w:i/>
                <w:sz w:val="16"/>
                <w:szCs w:val="16"/>
                <w:lang w:val="uk-UA"/>
              </w:rPr>
            </w:pPr>
            <w:r w:rsidRPr="00F84757">
              <w:rPr>
                <w:b w:val="0"/>
                <w:i/>
                <w:sz w:val="16"/>
                <w:szCs w:val="16"/>
                <w:lang w:val="uk-UA"/>
              </w:rPr>
              <w:t xml:space="preserve">Дослідження і розробки, </w:t>
            </w:r>
            <w:r>
              <w:rPr>
                <w:b w:val="0"/>
                <w:i/>
                <w:sz w:val="16"/>
                <w:szCs w:val="16"/>
                <w:lang w:val="uk-UA"/>
              </w:rPr>
              <w:t>окремі заходи по реалізації державних (регіональних) програм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6F1144" w:rsidRDefault="00937DDC" w:rsidP="004B1C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E148F" w:rsidRDefault="00937DDC" w:rsidP="007A799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 w:rsidP="008C4C2A">
            <w:pPr>
              <w:jc w:val="center"/>
              <w:rPr>
                <w:color w:val="000000"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both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 xml:space="preserve">Дослідження і розробки, окремі заходи розвитку по реалізації державних </w:t>
            </w:r>
          </w:p>
          <w:p w:rsidR="00937DDC" w:rsidRPr="000D5748" w:rsidRDefault="00937DDC" w:rsidP="008C4C2A">
            <w:pPr>
              <w:jc w:val="both"/>
              <w:rPr>
                <w:bCs/>
                <w:sz w:val="18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>(регіональних) програм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2281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 xml:space="preserve">Окремі заходи по реалізації державних (регіональних) програм, не віднесені </w:t>
            </w:r>
          </w:p>
          <w:p w:rsidR="00937DDC" w:rsidRPr="000D5748" w:rsidRDefault="00937DDC" w:rsidP="008C4C2A">
            <w:pPr>
              <w:rPr>
                <w:bCs/>
                <w:sz w:val="18"/>
              </w:rPr>
            </w:pPr>
            <w:r>
              <w:rPr>
                <w:bCs/>
                <w:iCs/>
                <w:sz w:val="16"/>
              </w:rPr>
              <w:t xml:space="preserve"> </w:t>
            </w:r>
            <w:r w:rsidRPr="000D5748">
              <w:rPr>
                <w:bCs/>
                <w:iCs/>
                <w:sz w:val="16"/>
              </w:rPr>
              <w:t>до заходів розвитку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2282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391,00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D8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41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FB6C9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2410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8C4C2A">
            <w:pPr>
              <w:pStyle w:val="41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FB6C9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2420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C401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F256D1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0D5748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  <w:szCs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0D5748">
              <w:rPr>
                <w:bCs/>
                <w:i/>
                <w:iCs/>
                <w:sz w:val="16"/>
                <w:szCs w:val="16"/>
              </w:rPr>
              <w:t xml:space="preserve">Субсидії та поточні трансферти підприємствам </w:t>
            </w:r>
            <w:r w:rsidRPr="000D5748">
              <w:rPr>
                <w:bCs/>
                <w:i/>
                <w:iCs/>
                <w:sz w:val="16"/>
                <w:szCs w:val="16"/>
                <w:lang w:val="ru-RU"/>
              </w:rPr>
              <w:t>(</w:t>
            </w:r>
            <w:r w:rsidRPr="000D5748">
              <w:rPr>
                <w:bCs/>
                <w:i/>
                <w:iCs/>
                <w:sz w:val="16"/>
                <w:szCs w:val="16"/>
              </w:rPr>
              <w:t>установам, організаціям</w:t>
            </w:r>
            <w:r w:rsidRPr="000D5748">
              <w:rPr>
                <w:bCs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2610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F256D1">
            <w:pPr>
              <w:pStyle w:val="a3"/>
              <w:spacing w:after="0"/>
              <w:jc w:val="both"/>
              <w:rPr>
                <w:bCs/>
                <w:i/>
                <w:iCs/>
                <w:sz w:val="16"/>
              </w:rPr>
            </w:pPr>
            <w:r w:rsidRPr="000D5748">
              <w:rPr>
                <w:bCs/>
                <w:i/>
                <w:iCs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2620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300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bCs/>
                <w:i/>
                <w:iCs/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Default="00937DDC">
            <w:pPr>
              <w:pStyle w:val="210"/>
              <w:rPr>
                <w:b w:val="0"/>
                <w:i/>
                <w:color w:val="auto"/>
                <w:sz w:val="16"/>
                <w:lang w:val="uk-UA"/>
              </w:rPr>
            </w:pPr>
            <w:r w:rsidRPr="000D5748">
              <w:rPr>
                <w:b w:val="0"/>
                <w:i/>
                <w:color w:val="auto"/>
                <w:sz w:val="16"/>
                <w:lang w:val="uk-UA"/>
              </w:rPr>
              <w:t xml:space="preserve">Поточні трансферти </w:t>
            </w:r>
            <w:r>
              <w:rPr>
                <w:b w:val="0"/>
                <w:i/>
                <w:color w:val="auto"/>
                <w:sz w:val="16"/>
                <w:lang w:val="uk-UA"/>
              </w:rPr>
              <w:t xml:space="preserve"> урядам іноземних держав та міжнародним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Default="00937DDC" w:rsidP="00FB6C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Соціальне забезпечення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FB6C96" w:rsidRDefault="00937DDC" w:rsidP="00FB6C96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FB6C96" w:rsidRDefault="00937DDC" w:rsidP="00FB6C96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 xml:space="preserve">Стипендії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FB6C96" w:rsidRDefault="00937DDC" w:rsidP="00FB6C96">
            <w:pPr>
              <w:jc w:val="both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Інші виплати населенню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 w:rsidRPr="00FB6C96">
              <w:rPr>
                <w:i/>
                <w:sz w:val="16"/>
                <w:szCs w:val="16"/>
              </w:rPr>
              <w:t>2730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Default="00937DDC" w:rsidP="00FB6C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Інші поточні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72FF">
            <w:pPr>
              <w:jc w:val="center"/>
              <w:rPr>
                <w:b/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both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110"/>
              <w:rPr>
                <w:i/>
                <w:color w:val="auto"/>
                <w:sz w:val="16"/>
              </w:rPr>
            </w:pPr>
            <w:r w:rsidRPr="000D5748">
              <w:rPr>
                <w:i/>
                <w:color w:val="auto"/>
                <w:sz w:val="16"/>
              </w:rPr>
              <w:t>Капітальне будівництво (придбання)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</w:rPr>
            </w:pPr>
            <w:r w:rsidRPr="00D677CA">
              <w:rPr>
                <w:i/>
                <w:sz w:val="16"/>
              </w:rPr>
              <w:t>3120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CB7AA5">
            <w:pPr>
              <w:rPr>
                <w:sz w:val="16"/>
              </w:rPr>
            </w:pPr>
            <w:r>
              <w:rPr>
                <w:sz w:val="16"/>
              </w:rPr>
              <w:t xml:space="preserve"> Капітальне б</w:t>
            </w:r>
            <w:r w:rsidRPr="000D5748">
              <w:rPr>
                <w:sz w:val="16"/>
              </w:rPr>
              <w:t>удівництво (придбання) житла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CB7AA5">
            <w:pPr>
              <w:rPr>
                <w:sz w:val="16"/>
              </w:rPr>
            </w:pPr>
            <w:r w:rsidRPr="000D574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Капітальне </w:t>
            </w:r>
            <w:r w:rsidRPr="000D5748">
              <w:rPr>
                <w:sz w:val="16"/>
              </w:rPr>
              <w:t xml:space="preserve"> будівництво (придбання)</w:t>
            </w:r>
            <w:r>
              <w:rPr>
                <w:sz w:val="16"/>
              </w:rPr>
              <w:t xml:space="preserve"> інших об’єктів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Капітальний ремонт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0D5748">
              <w:rPr>
                <w:sz w:val="16"/>
              </w:rPr>
              <w:t>Капітальний ремонт житлового фонду</w:t>
            </w:r>
            <w:r>
              <w:rPr>
                <w:sz w:val="16"/>
              </w:rPr>
              <w:t xml:space="preserve"> (приміщень)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3131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0D5748"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sz w:val="16"/>
              </w:rPr>
            </w:pPr>
            <w:r w:rsidRPr="00D677CA">
              <w:rPr>
                <w:sz w:val="16"/>
              </w:rPr>
              <w:t>3132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D677CA" w:rsidRDefault="00937DDC" w:rsidP="004B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i/>
                <w:iCs/>
                <w:sz w:val="16"/>
              </w:rPr>
            </w:pPr>
            <w:r w:rsidRPr="000D5748">
              <w:rPr>
                <w:i/>
                <w:iCs/>
                <w:sz w:val="16"/>
              </w:rPr>
              <w:t xml:space="preserve">Реконструкція  та  реставрація 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3140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0D5748">
              <w:rPr>
                <w:bCs/>
                <w:sz w:val="16"/>
              </w:rPr>
              <w:t>Реконструкція житлового фонду</w:t>
            </w:r>
            <w:r>
              <w:rPr>
                <w:bCs/>
                <w:sz w:val="16"/>
              </w:rPr>
              <w:t xml:space="preserve"> (приміщень)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3141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0D5748">
              <w:rPr>
                <w:bCs/>
                <w:sz w:val="16"/>
              </w:rPr>
              <w:t>Реконструкція</w:t>
            </w:r>
            <w:r>
              <w:rPr>
                <w:bCs/>
                <w:sz w:val="16"/>
              </w:rPr>
              <w:t xml:space="preserve"> та реставрація </w:t>
            </w:r>
            <w:r w:rsidRPr="000D5748">
              <w:rPr>
                <w:bCs/>
                <w:sz w:val="16"/>
              </w:rPr>
              <w:t xml:space="preserve"> інших об’єктів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3142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CB7AA5">
            <w:pPr>
              <w:rPr>
                <w:b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0D5748">
              <w:rPr>
                <w:bCs/>
                <w:sz w:val="16"/>
              </w:rPr>
              <w:t>Реставрація пам’яток культури, історії</w:t>
            </w:r>
            <w:r>
              <w:rPr>
                <w:bCs/>
                <w:sz w:val="16"/>
              </w:rPr>
              <w:t xml:space="preserve"> та</w:t>
            </w:r>
            <w:r w:rsidRPr="000D5748">
              <w:rPr>
                <w:bCs/>
                <w:sz w:val="16"/>
              </w:rPr>
              <w:t xml:space="preserve"> архітектури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3143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FD487D" w:rsidRDefault="00937DDC" w:rsidP="008C4C2A">
            <w:pPr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RDefault="00937DDC" w:rsidP="004B1CC8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FD487D" w:rsidRDefault="00937DDC" w:rsidP="00CB7AA5">
            <w:pPr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Придбання землі  та нематеріальних активів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RDefault="00937DDC" w:rsidP="004B1CC8">
            <w:pPr>
              <w:jc w:val="center"/>
              <w:rPr>
                <w:i/>
                <w:sz w:val="16"/>
              </w:rPr>
            </w:pPr>
            <w:r w:rsidRPr="00FB6C96">
              <w:rPr>
                <w:i/>
                <w:sz w:val="16"/>
              </w:rPr>
              <w:t>3160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Капітальні трансферти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both"/>
              <w:rPr>
                <w:i/>
                <w:sz w:val="16"/>
                <w:lang w:val="ru-RU"/>
              </w:rPr>
            </w:pPr>
            <w:r w:rsidRPr="000D5748">
              <w:rPr>
                <w:i/>
                <w:sz w:val="16"/>
              </w:rPr>
              <w:t xml:space="preserve">Капітальні трансферти підприємствам </w:t>
            </w:r>
            <w:r w:rsidRPr="000D5748">
              <w:rPr>
                <w:i/>
                <w:sz w:val="16"/>
                <w:lang w:val="ru-RU"/>
              </w:rPr>
              <w:t>(</w:t>
            </w:r>
            <w:r w:rsidRPr="000D5748">
              <w:rPr>
                <w:i/>
                <w:sz w:val="16"/>
              </w:rPr>
              <w:t>установам, організаціям</w:t>
            </w:r>
            <w:r w:rsidRPr="000D5748"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both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Default="00937DDC">
            <w:pPr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 xml:space="preserve"> урядам іноземних держав та міжнародним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Default="00937DDC" w:rsidP="002F30C9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FB6C96">
              <w:rPr>
                <w:bCs/>
                <w:i/>
                <w:iCs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Del="00E85FE2" w:rsidRDefault="00937DDC" w:rsidP="004B1C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B6C96">
              <w:rPr>
                <w:bCs/>
                <w:i/>
                <w:iCs/>
                <w:sz w:val="16"/>
                <w:szCs w:val="16"/>
              </w:rPr>
              <w:t>3240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FD487D" w:rsidDel="00E85FE2" w:rsidRDefault="00937DDC" w:rsidP="004B1CC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Внутрішнє кредитування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D5748">
              <w:rPr>
                <w:b/>
                <w:bCs/>
                <w:iCs/>
                <w:sz w:val="16"/>
                <w:szCs w:val="16"/>
              </w:rPr>
              <w:t>4100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570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Надання внутрішніх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4110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4B1C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Default="00937DDC" w:rsidP="008C4C2A">
            <w:pPr>
              <w:pStyle w:val="a3"/>
              <w:spacing w:after="0"/>
              <w:rPr>
                <w:iCs/>
                <w:sz w:val="16"/>
              </w:rPr>
            </w:pPr>
            <w:r>
              <w:rPr>
                <w:iCs/>
                <w:sz w:val="16"/>
              </w:rPr>
              <w:lastRenderedPageBreak/>
              <w:t xml:space="preserve"> </w:t>
            </w:r>
            <w:r w:rsidRPr="000D5748">
              <w:rPr>
                <w:iCs/>
                <w:sz w:val="16"/>
              </w:rPr>
              <w:t>Надання кредитів органам державного управління інших  рівнів</w:t>
            </w:r>
          </w:p>
          <w:p w:rsidR="00937DDC" w:rsidRPr="000D5748" w:rsidRDefault="00937DDC" w:rsidP="008C4C2A">
            <w:pPr>
              <w:pStyle w:val="a3"/>
              <w:spacing w:after="0"/>
              <w:rPr>
                <w:iCs/>
                <w:sz w:val="16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E85FE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590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1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4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5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0D5748" w:rsidRDefault="00937DDC" w:rsidP="00ED2273">
            <w:pPr>
              <w:jc w:val="center"/>
              <w:rPr>
                <w:b/>
                <w:sz w:val="16"/>
              </w:rPr>
            </w:pPr>
            <w:r w:rsidRPr="000D5748">
              <w:rPr>
                <w:b/>
                <w:sz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DDC" w:rsidRPr="002F30C9" w:rsidRDefault="00937DDC" w:rsidP="00ED227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 </w:t>
            </w:r>
            <w:r w:rsidRPr="000D5748">
              <w:rPr>
                <w:iCs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7A799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600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rPr>
                <w:iCs/>
                <w:sz w:val="16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 w:rsidRPr="000D5748">
              <w:rPr>
                <w:iCs/>
                <w:sz w:val="16"/>
              </w:rPr>
              <w:t>Надання інших внутрішніх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Cs/>
                <w:sz w:val="16"/>
              </w:rPr>
            </w:pPr>
            <w:r w:rsidRPr="000D5748">
              <w:rPr>
                <w:iCs/>
                <w:sz w:val="16"/>
              </w:rPr>
              <w:t>4113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7A7992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610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sz w:val="18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jc w:val="center"/>
              <w:rPr>
                <w:iCs/>
                <w:sz w:val="16"/>
                <w:szCs w:val="16"/>
              </w:rPr>
            </w:pPr>
            <w:r w:rsidRPr="000D5748">
              <w:rPr>
                <w:b/>
                <w:sz w:val="16"/>
                <w:szCs w:val="16"/>
              </w:rPr>
              <w:t>Зовнішнє кредитування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iCs/>
                <w:sz w:val="16"/>
                <w:szCs w:val="16"/>
              </w:rPr>
            </w:pPr>
            <w:r w:rsidRPr="000D5748">
              <w:rPr>
                <w:b/>
                <w:iCs/>
                <w:sz w:val="16"/>
                <w:szCs w:val="16"/>
              </w:rPr>
              <w:t>4200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7A799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620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Надання зовнішніх кредитів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  <w:r w:rsidRPr="000D5748">
              <w:rPr>
                <w:i/>
                <w:sz w:val="16"/>
              </w:rPr>
              <w:t>4210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7A79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630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i/>
                <w:sz w:val="16"/>
              </w:rPr>
            </w:pP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pStyle w:val="a3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0D5748">
              <w:rPr>
                <w:sz w:val="16"/>
              </w:rPr>
              <w:t>Інші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5000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7A7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Х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Х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Х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 w:rsidRPr="000D5748">
              <w:rPr>
                <w:sz w:val="16"/>
              </w:rPr>
              <w:t>Х</w:t>
            </w:r>
          </w:p>
        </w:tc>
      </w:tr>
      <w:tr w:rsidR="00937DDC" w:rsidRPr="000D5748" w:rsidTr="00DD19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9A492C">
            <w:pPr>
              <w:pStyle w:val="a3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Нерозподілені видатки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Del="00E85FE2" w:rsidRDefault="00937DDC" w:rsidP="007A7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DC" w:rsidRPr="000D5748" w:rsidRDefault="00937DDC" w:rsidP="008C4C2A">
            <w:pPr>
              <w:jc w:val="center"/>
              <w:rPr>
                <w:sz w:val="16"/>
              </w:rPr>
            </w:pPr>
          </w:p>
        </w:tc>
      </w:tr>
    </w:tbl>
    <w:p w:rsidR="007C59E9" w:rsidRPr="000D5748" w:rsidRDefault="007C59E9" w:rsidP="007C59E9">
      <w:pPr>
        <w:rPr>
          <w:b/>
          <w:sz w:val="8"/>
        </w:rPr>
      </w:pPr>
    </w:p>
    <w:p w:rsidR="007C59E9" w:rsidRPr="000D5748" w:rsidRDefault="0005096E" w:rsidP="007C59E9">
      <w:pPr>
        <w:rPr>
          <w:sz w:val="16"/>
        </w:rPr>
      </w:pPr>
      <w:r>
        <w:rPr>
          <w:sz w:val="16"/>
          <w:vertAlign w:val="superscript"/>
        </w:rPr>
        <w:t>1</w:t>
      </w:r>
      <w:r w:rsidR="007C59E9" w:rsidRPr="000D5748">
        <w:rPr>
          <w:sz w:val="16"/>
        </w:rPr>
        <w:t>Заповнюється розпорядниками бюджетних коштів.</w:t>
      </w:r>
    </w:p>
    <w:p w:rsidR="00114DEB" w:rsidRPr="000D5748" w:rsidRDefault="00114DEB" w:rsidP="00114DEB"/>
    <w:p w:rsidR="007C59E9" w:rsidRPr="000D5748" w:rsidRDefault="007C59E9" w:rsidP="007C59E9">
      <w:pPr>
        <w:pStyle w:val="31"/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</w:t>
      </w:r>
      <w:r w:rsidR="00735AF3">
        <w:rPr>
          <w:sz w:val="20"/>
        </w:rPr>
        <w:t>_____________</w:t>
      </w:r>
      <w:r w:rsidR="00735AF3">
        <w:rPr>
          <w:sz w:val="20"/>
        </w:rPr>
        <w:tab/>
      </w:r>
      <w:r w:rsidR="00735AF3">
        <w:rPr>
          <w:sz w:val="20"/>
        </w:rPr>
        <w:tab/>
      </w:r>
      <w:r w:rsidR="00735AF3">
        <w:rPr>
          <w:sz w:val="20"/>
        </w:rPr>
        <w:tab/>
      </w:r>
      <w:r w:rsidR="00735AF3">
        <w:rPr>
          <w:sz w:val="20"/>
        </w:rPr>
        <w:tab/>
        <w:t>____Яскевич І.А.</w:t>
      </w:r>
      <w:r w:rsidRPr="000D5748">
        <w:rPr>
          <w:sz w:val="20"/>
        </w:rPr>
        <w:t>________</w:t>
      </w:r>
    </w:p>
    <w:p w:rsidR="007C59E9" w:rsidRPr="000D5748" w:rsidRDefault="007C59E9" w:rsidP="007C59E9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6D146B">
        <w:rPr>
          <w:sz w:val="16"/>
          <w:szCs w:val="18"/>
        </w:rPr>
        <w:t xml:space="preserve">, </w:t>
      </w:r>
      <w:r w:rsidRPr="000D5748">
        <w:rPr>
          <w:sz w:val="16"/>
          <w:szCs w:val="18"/>
        </w:rPr>
        <w:t>прізвище)</w:t>
      </w:r>
    </w:p>
    <w:p w:rsidR="007C59E9" w:rsidRPr="000D5748" w:rsidRDefault="007C59E9" w:rsidP="007C59E9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="00735AF3">
        <w:rPr>
          <w:sz w:val="20"/>
          <w:szCs w:val="20"/>
        </w:rPr>
        <w:t>____Мацелюх Т.І.</w:t>
      </w:r>
      <w:r w:rsidRPr="00C9173F">
        <w:rPr>
          <w:sz w:val="20"/>
          <w:szCs w:val="20"/>
        </w:rPr>
        <w:t>_______</w:t>
      </w:r>
    </w:p>
    <w:p w:rsidR="007C59E9" w:rsidRPr="000D5748" w:rsidRDefault="007C59E9" w:rsidP="007C59E9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6D146B"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7C59E9" w:rsidRPr="000D5748" w:rsidRDefault="007C59E9" w:rsidP="007C59E9">
      <w:pPr>
        <w:jc w:val="both"/>
        <w:rPr>
          <w:sz w:val="16"/>
          <w:szCs w:val="16"/>
        </w:rPr>
      </w:pPr>
    </w:p>
    <w:p w:rsidR="00411ED2" w:rsidRDefault="008C72FF" w:rsidP="00396EBB">
      <w:pPr>
        <w:rPr>
          <w:sz w:val="18"/>
          <w:szCs w:val="18"/>
        </w:rPr>
      </w:pPr>
      <w:r w:rsidRPr="000D5748">
        <w:rPr>
          <w:sz w:val="18"/>
          <w:szCs w:val="18"/>
        </w:rPr>
        <w:t>"_</w:t>
      </w:r>
      <w:r w:rsidR="00937DDC">
        <w:rPr>
          <w:sz w:val="18"/>
          <w:szCs w:val="18"/>
        </w:rPr>
        <w:t>10__"_липня</w:t>
      </w:r>
      <w:r w:rsidR="00735AF3">
        <w:rPr>
          <w:sz w:val="18"/>
          <w:szCs w:val="18"/>
        </w:rPr>
        <w:t>___2018</w:t>
      </w:r>
      <w:r w:rsidRPr="000D5748">
        <w:rPr>
          <w:sz w:val="18"/>
          <w:szCs w:val="18"/>
        </w:rPr>
        <w:t>__року</w:t>
      </w:r>
    </w:p>
    <w:sectPr w:rsidR="00411ED2" w:rsidSect="0007530B">
      <w:headerReference w:type="even" r:id="rId7"/>
      <w:headerReference w:type="default" r:id="rId8"/>
      <w:pgSz w:w="15840" w:h="12240" w:orient="landscape" w:code="1"/>
      <w:pgMar w:top="1134" w:right="567" w:bottom="426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B6" w:rsidRDefault="00701EB6">
      <w:r>
        <w:separator/>
      </w:r>
    </w:p>
    <w:p w:rsidR="00701EB6" w:rsidRDefault="00701EB6"/>
  </w:endnote>
  <w:endnote w:type="continuationSeparator" w:id="0">
    <w:p w:rsidR="00701EB6" w:rsidRDefault="00701EB6">
      <w:r>
        <w:continuationSeparator/>
      </w:r>
    </w:p>
    <w:p w:rsidR="00701EB6" w:rsidRDefault="00701E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B6" w:rsidRDefault="00701EB6">
      <w:r>
        <w:separator/>
      </w:r>
    </w:p>
    <w:p w:rsidR="00701EB6" w:rsidRDefault="00701EB6"/>
  </w:footnote>
  <w:footnote w:type="continuationSeparator" w:id="0">
    <w:p w:rsidR="00701EB6" w:rsidRDefault="00701EB6">
      <w:r>
        <w:continuationSeparator/>
      </w:r>
    </w:p>
    <w:p w:rsidR="00701EB6" w:rsidRDefault="00701E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2A" w:rsidRDefault="0085771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C4C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C4C2A" w:rsidRDefault="008C4C2A">
    <w:pPr>
      <w:pStyle w:val="a7"/>
    </w:pPr>
  </w:p>
  <w:p w:rsidR="008C4C2A" w:rsidRDefault="008C4C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D" w:rsidRDefault="00857718">
    <w:pPr>
      <w:pStyle w:val="a7"/>
      <w:jc w:val="center"/>
      <w:rPr>
        <w:sz w:val="20"/>
        <w:szCs w:val="20"/>
      </w:rPr>
    </w:pPr>
    <w:r w:rsidRPr="00792CC2">
      <w:rPr>
        <w:sz w:val="20"/>
        <w:szCs w:val="20"/>
      </w:rPr>
      <w:fldChar w:fldCharType="begin"/>
    </w:r>
    <w:r w:rsidR="00CF278D" w:rsidRPr="00792CC2">
      <w:rPr>
        <w:sz w:val="20"/>
        <w:szCs w:val="20"/>
      </w:rPr>
      <w:instrText xml:space="preserve"> PAGE   \* MERGEFORMAT </w:instrText>
    </w:r>
    <w:r w:rsidRPr="00792CC2">
      <w:rPr>
        <w:sz w:val="20"/>
        <w:szCs w:val="20"/>
      </w:rPr>
      <w:fldChar w:fldCharType="separate"/>
    </w:r>
    <w:r w:rsidR="00A1170A">
      <w:rPr>
        <w:noProof/>
        <w:sz w:val="20"/>
        <w:szCs w:val="20"/>
      </w:rPr>
      <w:t>2</w:t>
    </w:r>
    <w:r w:rsidRPr="00792CC2">
      <w:rPr>
        <w:sz w:val="20"/>
        <w:szCs w:val="20"/>
      </w:rPr>
      <w:fldChar w:fldCharType="end"/>
    </w:r>
  </w:p>
  <w:p w:rsidR="0007530B" w:rsidRPr="0007530B" w:rsidRDefault="002C7D14" w:rsidP="00162699">
    <w:pPr>
      <w:pStyle w:val="a7"/>
      <w:jc w:val="right"/>
      <w:rPr>
        <w:sz w:val="16"/>
        <w:szCs w:val="16"/>
      </w:rPr>
    </w:pPr>
    <w:r w:rsidRPr="000769B3">
      <w:rPr>
        <w:sz w:val="16"/>
        <w:szCs w:val="16"/>
      </w:rPr>
      <w:t xml:space="preserve">Продовження </w:t>
    </w:r>
    <w:r w:rsidR="007C17EF">
      <w:rPr>
        <w:sz w:val="16"/>
        <w:szCs w:val="16"/>
      </w:rPr>
      <w:t>додатка</w:t>
    </w:r>
    <w:r w:rsidRPr="000769B3">
      <w:rPr>
        <w:sz w:val="16"/>
        <w:szCs w:val="16"/>
      </w:rPr>
      <w:t xml:space="preserve"> </w:t>
    </w:r>
    <w:r w:rsidR="007D5100">
      <w:rPr>
        <w:sz w:val="16"/>
        <w:szCs w:val="16"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69EB"/>
    <w:rsid w:val="00000143"/>
    <w:rsid w:val="00000484"/>
    <w:rsid w:val="00000796"/>
    <w:rsid w:val="00000D20"/>
    <w:rsid w:val="00002EBB"/>
    <w:rsid w:val="0000469E"/>
    <w:rsid w:val="00005E47"/>
    <w:rsid w:val="00006D31"/>
    <w:rsid w:val="00014589"/>
    <w:rsid w:val="00014924"/>
    <w:rsid w:val="00016A37"/>
    <w:rsid w:val="000240B5"/>
    <w:rsid w:val="00024120"/>
    <w:rsid w:val="0003030E"/>
    <w:rsid w:val="00030A5E"/>
    <w:rsid w:val="00033955"/>
    <w:rsid w:val="00033F98"/>
    <w:rsid w:val="0003420C"/>
    <w:rsid w:val="000378FC"/>
    <w:rsid w:val="0003791A"/>
    <w:rsid w:val="00043046"/>
    <w:rsid w:val="000455A8"/>
    <w:rsid w:val="0004637C"/>
    <w:rsid w:val="0005096E"/>
    <w:rsid w:val="0005150D"/>
    <w:rsid w:val="00051AC1"/>
    <w:rsid w:val="00051B88"/>
    <w:rsid w:val="00053A73"/>
    <w:rsid w:val="0005409C"/>
    <w:rsid w:val="000554F3"/>
    <w:rsid w:val="00055577"/>
    <w:rsid w:val="000559F3"/>
    <w:rsid w:val="00056B92"/>
    <w:rsid w:val="0006366D"/>
    <w:rsid w:val="0007217B"/>
    <w:rsid w:val="00074584"/>
    <w:rsid w:val="0007530B"/>
    <w:rsid w:val="00075706"/>
    <w:rsid w:val="000762E2"/>
    <w:rsid w:val="000762E4"/>
    <w:rsid w:val="000769B3"/>
    <w:rsid w:val="00076B61"/>
    <w:rsid w:val="00080CA6"/>
    <w:rsid w:val="00081B3D"/>
    <w:rsid w:val="00086055"/>
    <w:rsid w:val="00086F22"/>
    <w:rsid w:val="00090878"/>
    <w:rsid w:val="00090976"/>
    <w:rsid w:val="00090DB9"/>
    <w:rsid w:val="00092518"/>
    <w:rsid w:val="00092C81"/>
    <w:rsid w:val="00092FB9"/>
    <w:rsid w:val="00095AD9"/>
    <w:rsid w:val="000A211A"/>
    <w:rsid w:val="000A29F9"/>
    <w:rsid w:val="000A44E2"/>
    <w:rsid w:val="000A5857"/>
    <w:rsid w:val="000B077B"/>
    <w:rsid w:val="000B3FB9"/>
    <w:rsid w:val="000B48C9"/>
    <w:rsid w:val="000B60A6"/>
    <w:rsid w:val="000B6601"/>
    <w:rsid w:val="000B7037"/>
    <w:rsid w:val="000B765F"/>
    <w:rsid w:val="000C043B"/>
    <w:rsid w:val="000C09C9"/>
    <w:rsid w:val="000C0E0C"/>
    <w:rsid w:val="000C284F"/>
    <w:rsid w:val="000C28C3"/>
    <w:rsid w:val="000C2957"/>
    <w:rsid w:val="000C4018"/>
    <w:rsid w:val="000C42BB"/>
    <w:rsid w:val="000C62FE"/>
    <w:rsid w:val="000D0559"/>
    <w:rsid w:val="000D25E7"/>
    <w:rsid w:val="000D2BB9"/>
    <w:rsid w:val="000D3CF7"/>
    <w:rsid w:val="000D4764"/>
    <w:rsid w:val="000D5748"/>
    <w:rsid w:val="000D6A96"/>
    <w:rsid w:val="000E1A80"/>
    <w:rsid w:val="000E1BD7"/>
    <w:rsid w:val="000E1F97"/>
    <w:rsid w:val="000E259B"/>
    <w:rsid w:val="000E56B6"/>
    <w:rsid w:val="000E5B2D"/>
    <w:rsid w:val="000E7079"/>
    <w:rsid w:val="000F0D6C"/>
    <w:rsid w:val="000F1800"/>
    <w:rsid w:val="000F2391"/>
    <w:rsid w:val="000F4A6C"/>
    <w:rsid w:val="000F5483"/>
    <w:rsid w:val="000F5897"/>
    <w:rsid w:val="000F6E58"/>
    <w:rsid w:val="00101509"/>
    <w:rsid w:val="0010252E"/>
    <w:rsid w:val="00104275"/>
    <w:rsid w:val="00105194"/>
    <w:rsid w:val="00107364"/>
    <w:rsid w:val="00111A66"/>
    <w:rsid w:val="00111E24"/>
    <w:rsid w:val="0011222D"/>
    <w:rsid w:val="001126E7"/>
    <w:rsid w:val="00112791"/>
    <w:rsid w:val="0011291D"/>
    <w:rsid w:val="00114DEB"/>
    <w:rsid w:val="00116CA1"/>
    <w:rsid w:val="00122016"/>
    <w:rsid w:val="00123E10"/>
    <w:rsid w:val="001251B6"/>
    <w:rsid w:val="00126B06"/>
    <w:rsid w:val="001313A1"/>
    <w:rsid w:val="0013426E"/>
    <w:rsid w:val="00134E22"/>
    <w:rsid w:val="00134E30"/>
    <w:rsid w:val="00135FD2"/>
    <w:rsid w:val="00136A24"/>
    <w:rsid w:val="00137B75"/>
    <w:rsid w:val="00141A6D"/>
    <w:rsid w:val="001423EF"/>
    <w:rsid w:val="001434DD"/>
    <w:rsid w:val="001436A9"/>
    <w:rsid w:val="0014595C"/>
    <w:rsid w:val="0014646C"/>
    <w:rsid w:val="00153A26"/>
    <w:rsid w:val="00153C3F"/>
    <w:rsid w:val="0015441F"/>
    <w:rsid w:val="00155697"/>
    <w:rsid w:val="00156CDF"/>
    <w:rsid w:val="0015780D"/>
    <w:rsid w:val="00160394"/>
    <w:rsid w:val="00162699"/>
    <w:rsid w:val="00163D7D"/>
    <w:rsid w:val="00163FD4"/>
    <w:rsid w:val="00166749"/>
    <w:rsid w:val="00167D89"/>
    <w:rsid w:val="0017030D"/>
    <w:rsid w:val="00170355"/>
    <w:rsid w:val="0017046E"/>
    <w:rsid w:val="001704B6"/>
    <w:rsid w:val="00170503"/>
    <w:rsid w:val="001705A0"/>
    <w:rsid w:val="00172303"/>
    <w:rsid w:val="00172377"/>
    <w:rsid w:val="00172A7D"/>
    <w:rsid w:val="00172B73"/>
    <w:rsid w:val="00172E01"/>
    <w:rsid w:val="00173F2C"/>
    <w:rsid w:val="001742B2"/>
    <w:rsid w:val="00174F14"/>
    <w:rsid w:val="00177304"/>
    <w:rsid w:val="0017757F"/>
    <w:rsid w:val="001777B2"/>
    <w:rsid w:val="00181BDA"/>
    <w:rsid w:val="00182B35"/>
    <w:rsid w:val="00182E73"/>
    <w:rsid w:val="0018330C"/>
    <w:rsid w:val="00186BA3"/>
    <w:rsid w:val="00187A37"/>
    <w:rsid w:val="00187BBE"/>
    <w:rsid w:val="00190F83"/>
    <w:rsid w:val="00193C73"/>
    <w:rsid w:val="00194455"/>
    <w:rsid w:val="00196CDF"/>
    <w:rsid w:val="0019733B"/>
    <w:rsid w:val="00197FDE"/>
    <w:rsid w:val="001A0E69"/>
    <w:rsid w:val="001A2EFB"/>
    <w:rsid w:val="001A3127"/>
    <w:rsid w:val="001A353B"/>
    <w:rsid w:val="001A6886"/>
    <w:rsid w:val="001A7CDC"/>
    <w:rsid w:val="001A7DBB"/>
    <w:rsid w:val="001B0957"/>
    <w:rsid w:val="001B0F83"/>
    <w:rsid w:val="001B1250"/>
    <w:rsid w:val="001B1C29"/>
    <w:rsid w:val="001B21E6"/>
    <w:rsid w:val="001B2A1E"/>
    <w:rsid w:val="001B5788"/>
    <w:rsid w:val="001C1396"/>
    <w:rsid w:val="001C210D"/>
    <w:rsid w:val="001C213C"/>
    <w:rsid w:val="001C6437"/>
    <w:rsid w:val="001C6AA1"/>
    <w:rsid w:val="001C6D45"/>
    <w:rsid w:val="001D023B"/>
    <w:rsid w:val="001D0F6A"/>
    <w:rsid w:val="001D6619"/>
    <w:rsid w:val="001E5929"/>
    <w:rsid w:val="001E7056"/>
    <w:rsid w:val="001E7D9C"/>
    <w:rsid w:val="001F1A10"/>
    <w:rsid w:val="001F214E"/>
    <w:rsid w:val="001F348E"/>
    <w:rsid w:val="001F3C7E"/>
    <w:rsid w:val="001F468C"/>
    <w:rsid w:val="001F6A77"/>
    <w:rsid w:val="002023B5"/>
    <w:rsid w:val="00205340"/>
    <w:rsid w:val="002056D5"/>
    <w:rsid w:val="00207626"/>
    <w:rsid w:val="002076E4"/>
    <w:rsid w:val="00210925"/>
    <w:rsid w:val="0021328C"/>
    <w:rsid w:val="002134B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3A26"/>
    <w:rsid w:val="002327B5"/>
    <w:rsid w:val="0023405A"/>
    <w:rsid w:val="00235071"/>
    <w:rsid w:val="00235C62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2FEF"/>
    <w:rsid w:val="00243814"/>
    <w:rsid w:val="0024476A"/>
    <w:rsid w:val="00245534"/>
    <w:rsid w:val="002511F6"/>
    <w:rsid w:val="0025213E"/>
    <w:rsid w:val="002522D8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12B4"/>
    <w:rsid w:val="002629C4"/>
    <w:rsid w:val="002644BD"/>
    <w:rsid w:val="0026604F"/>
    <w:rsid w:val="002670CD"/>
    <w:rsid w:val="00267FB6"/>
    <w:rsid w:val="002700C9"/>
    <w:rsid w:val="002708F3"/>
    <w:rsid w:val="002714D3"/>
    <w:rsid w:val="00272BBC"/>
    <w:rsid w:val="0027411A"/>
    <w:rsid w:val="00274DDC"/>
    <w:rsid w:val="0028312F"/>
    <w:rsid w:val="002837BD"/>
    <w:rsid w:val="002863F2"/>
    <w:rsid w:val="002956AF"/>
    <w:rsid w:val="002961F5"/>
    <w:rsid w:val="002963BC"/>
    <w:rsid w:val="0029659D"/>
    <w:rsid w:val="00297295"/>
    <w:rsid w:val="00297D83"/>
    <w:rsid w:val="002A0EFF"/>
    <w:rsid w:val="002A17DD"/>
    <w:rsid w:val="002A3D08"/>
    <w:rsid w:val="002A4077"/>
    <w:rsid w:val="002A5EED"/>
    <w:rsid w:val="002A647A"/>
    <w:rsid w:val="002A6960"/>
    <w:rsid w:val="002B1F08"/>
    <w:rsid w:val="002B41A9"/>
    <w:rsid w:val="002B44AB"/>
    <w:rsid w:val="002B566D"/>
    <w:rsid w:val="002B6D4F"/>
    <w:rsid w:val="002C18F4"/>
    <w:rsid w:val="002C2946"/>
    <w:rsid w:val="002C2B0C"/>
    <w:rsid w:val="002C351B"/>
    <w:rsid w:val="002C69FC"/>
    <w:rsid w:val="002C7D14"/>
    <w:rsid w:val="002D11AB"/>
    <w:rsid w:val="002D1378"/>
    <w:rsid w:val="002D4A7D"/>
    <w:rsid w:val="002D5DA0"/>
    <w:rsid w:val="002D7835"/>
    <w:rsid w:val="002E0D05"/>
    <w:rsid w:val="002E1E5C"/>
    <w:rsid w:val="002E2415"/>
    <w:rsid w:val="002E2AAE"/>
    <w:rsid w:val="002E3988"/>
    <w:rsid w:val="002E4F31"/>
    <w:rsid w:val="002E5DC8"/>
    <w:rsid w:val="002E6644"/>
    <w:rsid w:val="002E6840"/>
    <w:rsid w:val="002E778C"/>
    <w:rsid w:val="002F1FD2"/>
    <w:rsid w:val="002F2EF9"/>
    <w:rsid w:val="002F30C9"/>
    <w:rsid w:val="002F33A2"/>
    <w:rsid w:val="002F3C61"/>
    <w:rsid w:val="002F4C23"/>
    <w:rsid w:val="002F6132"/>
    <w:rsid w:val="003004F6"/>
    <w:rsid w:val="0030056C"/>
    <w:rsid w:val="00301A8A"/>
    <w:rsid w:val="0030395A"/>
    <w:rsid w:val="00304557"/>
    <w:rsid w:val="00304C8D"/>
    <w:rsid w:val="00305364"/>
    <w:rsid w:val="003066E9"/>
    <w:rsid w:val="00307858"/>
    <w:rsid w:val="0031493F"/>
    <w:rsid w:val="003150FC"/>
    <w:rsid w:val="00315FF1"/>
    <w:rsid w:val="00320FB8"/>
    <w:rsid w:val="0032645A"/>
    <w:rsid w:val="00330227"/>
    <w:rsid w:val="003316EA"/>
    <w:rsid w:val="00332B5E"/>
    <w:rsid w:val="0033525B"/>
    <w:rsid w:val="0033532A"/>
    <w:rsid w:val="0033532D"/>
    <w:rsid w:val="0033551E"/>
    <w:rsid w:val="00335B73"/>
    <w:rsid w:val="003404B4"/>
    <w:rsid w:val="00341BB2"/>
    <w:rsid w:val="003466E3"/>
    <w:rsid w:val="0034702B"/>
    <w:rsid w:val="00347A4D"/>
    <w:rsid w:val="00347BFD"/>
    <w:rsid w:val="00351736"/>
    <w:rsid w:val="00352D34"/>
    <w:rsid w:val="00352ECB"/>
    <w:rsid w:val="00353BE4"/>
    <w:rsid w:val="00356E56"/>
    <w:rsid w:val="00357365"/>
    <w:rsid w:val="003604A4"/>
    <w:rsid w:val="003607A3"/>
    <w:rsid w:val="00364A05"/>
    <w:rsid w:val="00371127"/>
    <w:rsid w:val="00371C81"/>
    <w:rsid w:val="00372462"/>
    <w:rsid w:val="00372AE0"/>
    <w:rsid w:val="00372FF7"/>
    <w:rsid w:val="00373B07"/>
    <w:rsid w:val="00374056"/>
    <w:rsid w:val="00376C79"/>
    <w:rsid w:val="00383079"/>
    <w:rsid w:val="00383756"/>
    <w:rsid w:val="00384E04"/>
    <w:rsid w:val="0038716E"/>
    <w:rsid w:val="003902E4"/>
    <w:rsid w:val="00390B9A"/>
    <w:rsid w:val="00390E2E"/>
    <w:rsid w:val="00392634"/>
    <w:rsid w:val="003962D6"/>
    <w:rsid w:val="00396EBB"/>
    <w:rsid w:val="00397565"/>
    <w:rsid w:val="003A5881"/>
    <w:rsid w:val="003A61B0"/>
    <w:rsid w:val="003A627D"/>
    <w:rsid w:val="003A6702"/>
    <w:rsid w:val="003B156B"/>
    <w:rsid w:val="003B1A2D"/>
    <w:rsid w:val="003B40A9"/>
    <w:rsid w:val="003B5C14"/>
    <w:rsid w:val="003B6E80"/>
    <w:rsid w:val="003B72D0"/>
    <w:rsid w:val="003B7563"/>
    <w:rsid w:val="003B78EE"/>
    <w:rsid w:val="003B7AB6"/>
    <w:rsid w:val="003C691D"/>
    <w:rsid w:val="003D08B6"/>
    <w:rsid w:val="003D08FB"/>
    <w:rsid w:val="003D26CC"/>
    <w:rsid w:val="003D3E91"/>
    <w:rsid w:val="003D41AE"/>
    <w:rsid w:val="003D4DF9"/>
    <w:rsid w:val="003D53FE"/>
    <w:rsid w:val="003E163E"/>
    <w:rsid w:val="003E4609"/>
    <w:rsid w:val="003E59D0"/>
    <w:rsid w:val="003E5B09"/>
    <w:rsid w:val="003E7C9C"/>
    <w:rsid w:val="003F0F07"/>
    <w:rsid w:val="003F1D33"/>
    <w:rsid w:val="003F2329"/>
    <w:rsid w:val="003F2EBE"/>
    <w:rsid w:val="003F409E"/>
    <w:rsid w:val="003F546C"/>
    <w:rsid w:val="003F5ACB"/>
    <w:rsid w:val="003F6933"/>
    <w:rsid w:val="003F6AD1"/>
    <w:rsid w:val="003F6D0B"/>
    <w:rsid w:val="003F7113"/>
    <w:rsid w:val="003F7208"/>
    <w:rsid w:val="003F7ED7"/>
    <w:rsid w:val="004003F7"/>
    <w:rsid w:val="004004A0"/>
    <w:rsid w:val="00402397"/>
    <w:rsid w:val="004039DA"/>
    <w:rsid w:val="00405976"/>
    <w:rsid w:val="004060A9"/>
    <w:rsid w:val="00407E6D"/>
    <w:rsid w:val="00410146"/>
    <w:rsid w:val="00411944"/>
    <w:rsid w:val="00411ED2"/>
    <w:rsid w:val="004124AC"/>
    <w:rsid w:val="00413403"/>
    <w:rsid w:val="00414D6A"/>
    <w:rsid w:val="00414D85"/>
    <w:rsid w:val="00416812"/>
    <w:rsid w:val="00416D1B"/>
    <w:rsid w:val="0041721B"/>
    <w:rsid w:val="00417C72"/>
    <w:rsid w:val="004218CD"/>
    <w:rsid w:val="004228B1"/>
    <w:rsid w:val="00423485"/>
    <w:rsid w:val="00423892"/>
    <w:rsid w:val="00432A30"/>
    <w:rsid w:val="00432C23"/>
    <w:rsid w:val="00433A9A"/>
    <w:rsid w:val="00434DE3"/>
    <w:rsid w:val="00434F8D"/>
    <w:rsid w:val="00435305"/>
    <w:rsid w:val="00436C91"/>
    <w:rsid w:val="00437789"/>
    <w:rsid w:val="0044238D"/>
    <w:rsid w:val="00443CF5"/>
    <w:rsid w:val="00451009"/>
    <w:rsid w:val="004535D1"/>
    <w:rsid w:val="00455565"/>
    <w:rsid w:val="00455973"/>
    <w:rsid w:val="0046029D"/>
    <w:rsid w:val="004607FE"/>
    <w:rsid w:val="00460E7E"/>
    <w:rsid w:val="00461202"/>
    <w:rsid w:val="004613F7"/>
    <w:rsid w:val="004627E8"/>
    <w:rsid w:val="004634DB"/>
    <w:rsid w:val="00464043"/>
    <w:rsid w:val="004640D3"/>
    <w:rsid w:val="00465033"/>
    <w:rsid w:val="004673F6"/>
    <w:rsid w:val="00467418"/>
    <w:rsid w:val="00471AA8"/>
    <w:rsid w:val="004724A6"/>
    <w:rsid w:val="00472A62"/>
    <w:rsid w:val="004738B5"/>
    <w:rsid w:val="0047624C"/>
    <w:rsid w:val="00476F45"/>
    <w:rsid w:val="00476FC7"/>
    <w:rsid w:val="00480A43"/>
    <w:rsid w:val="00480F0D"/>
    <w:rsid w:val="00482EF3"/>
    <w:rsid w:val="00486681"/>
    <w:rsid w:val="00490A00"/>
    <w:rsid w:val="00490BDD"/>
    <w:rsid w:val="004921EE"/>
    <w:rsid w:val="00494603"/>
    <w:rsid w:val="00497FBE"/>
    <w:rsid w:val="004A09C2"/>
    <w:rsid w:val="004A15EF"/>
    <w:rsid w:val="004A269A"/>
    <w:rsid w:val="004A553F"/>
    <w:rsid w:val="004A56A9"/>
    <w:rsid w:val="004A5DF5"/>
    <w:rsid w:val="004A6A6F"/>
    <w:rsid w:val="004B1CC8"/>
    <w:rsid w:val="004B491E"/>
    <w:rsid w:val="004B6327"/>
    <w:rsid w:val="004B65C7"/>
    <w:rsid w:val="004C04D5"/>
    <w:rsid w:val="004C1154"/>
    <w:rsid w:val="004C1168"/>
    <w:rsid w:val="004C19DB"/>
    <w:rsid w:val="004C30E9"/>
    <w:rsid w:val="004C3E18"/>
    <w:rsid w:val="004C5384"/>
    <w:rsid w:val="004C6C86"/>
    <w:rsid w:val="004C7297"/>
    <w:rsid w:val="004D44D2"/>
    <w:rsid w:val="004D4603"/>
    <w:rsid w:val="004E1065"/>
    <w:rsid w:val="004E32B7"/>
    <w:rsid w:val="004E3A7E"/>
    <w:rsid w:val="004E5494"/>
    <w:rsid w:val="004E5933"/>
    <w:rsid w:val="004E5971"/>
    <w:rsid w:val="004E685A"/>
    <w:rsid w:val="004F27C6"/>
    <w:rsid w:val="004F2A81"/>
    <w:rsid w:val="004F4B76"/>
    <w:rsid w:val="004F583F"/>
    <w:rsid w:val="004F58BA"/>
    <w:rsid w:val="004F7B75"/>
    <w:rsid w:val="00500AC5"/>
    <w:rsid w:val="00503614"/>
    <w:rsid w:val="0051506D"/>
    <w:rsid w:val="00516846"/>
    <w:rsid w:val="0051705C"/>
    <w:rsid w:val="00523071"/>
    <w:rsid w:val="0052319D"/>
    <w:rsid w:val="00524E94"/>
    <w:rsid w:val="005257A9"/>
    <w:rsid w:val="00526DC4"/>
    <w:rsid w:val="005274B9"/>
    <w:rsid w:val="00530C81"/>
    <w:rsid w:val="0053184F"/>
    <w:rsid w:val="00534434"/>
    <w:rsid w:val="00534B8B"/>
    <w:rsid w:val="0053669A"/>
    <w:rsid w:val="005378D8"/>
    <w:rsid w:val="005425D9"/>
    <w:rsid w:val="00544065"/>
    <w:rsid w:val="005448F2"/>
    <w:rsid w:val="005466F9"/>
    <w:rsid w:val="00547CC0"/>
    <w:rsid w:val="005501B6"/>
    <w:rsid w:val="00550C87"/>
    <w:rsid w:val="005523AE"/>
    <w:rsid w:val="00554199"/>
    <w:rsid w:val="00554585"/>
    <w:rsid w:val="0055531D"/>
    <w:rsid w:val="005559C6"/>
    <w:rsid w:val="005566F7"/>
    <w:rsid w:val="00561CFE"/>
    <w:rsid w:val="00561D98"/>
    <w:rsid w:val="00563956"/>
    <w:rsid w:val="00566B55"/>
    <w:rsid w:val="00566FD0"/>
    <w:rsid w:val="0057035F"/>
    <w:rsid w:val="0057338B"/>
    <w:rsid w:val="005767F8"/>
    <w:rsid w:val="005772B0"/>
    <w:rsid w:val="00580010"/>
    <w:rsid w:val="00580041"/>
    <w:rsid w:val="00580DFE"/>
    <w:rsid w:val="0058169B"/>
    <w:rsid w:val="00584E3E"/>
    <w:rsid w:val="005854CE"/>
    <w:rsid w:val="00586473"/>
    <w:rsid w:val="005865ED"/>
    <w:rsid w:val="00591510"/>
    <w:rsid w:val="00592474"/>
    <w:rsid w:val="00592835"/>
    <w:rsid w:val="00593D55"/>
    <w:rsid w:val="0059466C"/>
    <w:rsid w:val="005946D2"/>
    <w:rsid w:val="005956BD"/>
    <w:rsid w:val="00595BB9"/>
    <w:rsid w:val="005A21D2"/>
    <w:rsid w:val="005A2D3D"/>
    <w:rsid w:val="005A331A"/>
    <w:rsid w:val="005A3CCC"/>
    <w:rsid w:val="005A4048"/>
    <w:rsid w:val="005A49C9"/>
    <w:rsid w:val="005A679D"/>
    <w:rsid w:val="005A717F"/>
    <w:rsid w:val="005A7933"/>
    <w:rsid w:val="005B135D"/>
    <w:rsid w:val="005B1C9E"/>
    <w:rsid w:val="005B23C9"/>
    <w:rsid w:val="005B478F"/>
    <w:rsid w:val="005B57B1"/>
    <w:rsid w:val="005B606B"/>
    <w:rsid w:val="005C390C"/>
    <w:rsid w:val="005C6BA3"/>
    <w:rsid w:val="005D03C7"/>
    <w:rsid w:val="005D0E27"/>
    <w:rsid w:val="005D19AE"/>
    <w:rsid w:val="005D2417"/>
    <w:rsid w:val="005D26DF"/>
    <w:rsid w:val="005D2E0C"/>
    <w:rsid w:val="005D30B6"/>
    <w:rsid w:val="005D4441"/>
    <w:rsid w:val="005D4F31"/>
    <w:rsid w:val="005D517F"/>
    <w:rsid w:val="005D5B79"/>
    <w:rsid w:val="005D7515"/>
    <w:rsid w:val="005E077D"/>
    <w:rsid w:val="005E3C99"/>
    <w:rsid w:val="005E50CB"/>
    <w:rsid w:val="005F015D"/>
    <w:rsid w:val="005F36B4"/>
    <w:rsid w:val="005F5794"/>
    <w:rsid w:val="005F6B39"/>
    <w:rsid w:val="00601657"/>
    <w:rsid w:val="006026D9"/>
    <w:rsid w:val="00602C7D"/>
    <w:rsid w:val="006037C2"/>
    <w:rsid w:val="0061048D"/>
    <w:rsid w:val="0061098D"/>
    <w:rsid w:val="00610BEF"/>
    <w:rsid w:val="006112BE"/>
    <w:rsid w:val="00611639"/>
    <w:rsid w:val="00613A2B"/>
    <w:rsid w:val="006164F0"/>
    <w:rsid w:val="006164F1"/>
    <w:rsid w:val="006203DA"/>
    <w:rsid w:val="00620408"/>
    <w:rsid w:val="00620736"/>
    <w:rsid w:val="00620D61"/>
    <w:rsid w:val="00620FFD"/>
    <w:rsid w:val="00622B3A"/>
    <w:rsid w:val="00623262"/>
    <w:rsid w:val="00626C06"/>
    <w:rsid w:val="00627308"/>
    <w:rsid w:val="006279B2"/>
    <w:rsid w:val="0063190B"/>
    <w:rsid w:val="00632299"/>
    <w:rsid w:val="00632A0A"/>
    <w:rsid w:val="0063444F"/>
    <w:rsid w:val="00641777"/>
    <w:rsid w:val="00642E6E"/>
    <w:rsid w:val="00643A75"/>
    <w:rsid w:val="00643D4A"/>
    <w:rsid w:val="006446C7"/>
    <w:rsid w:val="006468AC"/>
    <w:rsid w:val="00650288"/>
    <w:rsid w:val="00650850"/>
    <w:rsid w:val="0065171D"/>
    <w:rsid w:val="006525FA"/>
    <w:rsid w:val="006529BD"/>
    <w:rsid w:val="00653C41"/>
    <w:rsid w:val="0065460A"/>
    <w:rsid w:val="006552BF"/>
    <w:rsid w:val="00660336"/>
    <w:rsid w:val="00665DB0"/>
    <w:rsid w:val="00670699"/>
    <w:rsid w:val="006715A5"/>
    <w:rsid w:val="00672918"/>
    <w:rsid w:val="0067560C"/>
    <w:rsid w:val="00675D84"/>
    <w:rsid w:val="0067682B"/>
    <w:rsid w:val="006823CD"/>
    <w:rsid w:val="00686284"/>
    <w:rsid w:val="0069111E"/>
    <w:rsid w:val="00692E7C"/>
    <w:rsid w:val="00693600"/>
    <w:rsid w:val="006945AE"/>
    <w:rsid w:val="006947C9"/>
    <w:rsid w:val="00694920"/>
    <w:rsid w:val="00695D20"/>
    <w:rsid w:val="006A13AA"/>
    <w:rsid w:val="006A28F3"/>
    <w:rsid w:val="006A3C7B"/>
    <w:rsid w:val="006A476C"/>
    <w:rsid w:val="006A4DB5"/>
    <w:rsid w:val="006A63C8"/>
    <w:rsid w:val="006A6C01"/>
    <w:rsid w:val="006B06AF"/>
    <w:rsid w:val="006B2052"/>
    <w:rsid w:val="006B2A35"/>
    <w:rsid w:val="006B3C9E"/>
    <w:rsid w:val="006B4D88"/>
    <w:rsid w:val="006B4D9F"/>
    <w:rsid w:val="006B545D"/>
    <w:rsid w:val="006B7F44"/>
    <w:rsid w:val="006C015E"/>
    <w:rsid w:val="006C2BD3"/>
    <w:rsid w:val="006D146B"/>
    <w:rsid w:val="006D33E5"/>
    <w:rsid w:val="006D5A41"/>
    <w:rsid w:val="006E056D"/>
    <w:rsid w:val="006E0D5A"/>
    <w:rsid w:val="006E24DE"/>
    <w:rsid w:val="006E36AC"/>
    <w:rsid w:val="006E377A"/>
    <w:rsid w:val="006E3D06"/>
    <w:rsid w:val="006E3FD0"/>
    <w:rsid w:val="006E657D"/>
    <w:rsid w:val="006E72FA"/>
    <w:rsid w:val="006E793E"/>
    <w:rsid w:val="006E7E31"/>
    <w:rsid w:val="006F0FBF"/>
    <w:rsid w:val="006F1144"/>
    <w:rsid w:val="006F1C79"/>
    <w:rsid w:val="006F386E"/>
    <w:rsid w:val="006F3B52"/>
    <w:rsid w:val="006F5A39"/>
    <w:rsid w:val="006F6697"/>
    <w:rsid w:val="006F672A"/>
    <w:rsid w:val="006F6AF9"/>
    <w:rsid w:val="007000B5"/>
    <w:rsid w:val="00700D4A"/>
    <w:rsid w:val="0070139B"/>
    <w:rsid w:val="00701EB6"/>
    <w:rsid w:val="0070368F"/>
    <w:rsid w:val="00705C36"/>
    <w:rsid w:val="0070751D"/>
    <w:rsid w:val="00710BB7"/>
    <w:rsid w:val="007111BF"/>
    <w:rsid w:val="00711700"/>
    <w:rsid w:val="00715855"/>
    <w:rsid w:val="0071685F"/>
    <w:rsid w:val="007273AB"/>
    <w:rsid w:val="00727824"/>
    <w:rsid w:val="00731D97"/>
    <w:rsid w:val="007348B6"/>
    <w:rsid w:val="007357E9"/>
    <w:rsid w:val="00735AF3"/>
    <w:rsid w:val="00735B74"/>
    <w:rsid w:val="00736922"/>
    <w:rsid w:val="00736F99"/>
    <w:rsid w:val="00737376"/>
    <w:rsid w:val="00737E36"/>
    <w:rsid w:val="00741054"/>
    <w:rsid w:val="007411C9"/>
    <w:rsid w:val="00741275"/>
    <w:rsid w:val="00741667"/>
    <w:rsid w:val="0074347F"/>
    <w:rsid w:val="007445C4"/>
    <w:rsid w:val="00744F58"/>
    <w:rsid w:val="007451EC"/>
    <w:rsid w:val="00745359"/>
    <w:rsid w:val="00747AFE"/>
    <w:rsid w:val="00747B75"/>
    <w:rsid w:val="00751F01"/>
    <w:rsid w:val="0075256E"/>
    <w:rsid w:val="00752ACA"/>
    <w:rsid w:val="007531D0"/>
    <w:rsid w:val="00753255"/>
    <w:rsid w:val="00753B47"/>
    <w:rsid w:val="00756BB1"/>
    <w:rsid w:val="007571F7"/>
    <w:rsid w:val="0076016B"/>
    <w:rsid w:val="0076078D"/>
    <w:rsid w:val="00763AB1"/>
    <w:rsid w:val="0076438E"/>
    <w:rsid w:val="00764876"/>
    <w:rsid w:val="007656F4"/>
    <w:rsid w:val="007663B5"/>
    <w:rsid w:val="0076641E"/>
    <w:rsid w:val="007671A8"/>
    <w:rsid w:val="00767203"/>
    <w:rsid w:val="00771394"/>
    <w:rsid w:val="00771BCB"/>
    <w:rsid w:val="00774D0B"/>
    <w:rsid w:val="0077707E"/>
    <w:rsid w:val="00777E21"/>
    <w:rsid w:val="00780C45"/>
    <w:rsid w:val="00780F7B"/>
    <w:rsid w:val="0078180F"/>
    <w:rsid w:val="00782757"/>
    <w:rsid w:val="007827E9"/>
    <w:rsid w:val="00783AC0"/>
    <w:rsid w:val="00787496"/>
    <w:rsid w:val="0079053C"/>
    <w:rsid w:val="00791617"/>
    <w:rsid w:val="007916D3"/>
    <w:rsid w:val="00792CC2"/>
    <w:rsid w:val="00793E15"/>
    <w:rsid w:val="00793F85"/>
    <w:rsid w:val="00795114"/>
    <w:rsid w:val="0079663F"/>
    <w:rsid w:val="00796A14"/>
    <w:rsid w:val="007A060F"/>
    <w:rsid w:val="007A2005"/>
    <w:rsid w:val="007A211A"/>
    <w:rsid w:val="007A2665"/>
    <w:rsid w:val="007A4BFA"/>
    <w:rsid w:val="007A7992"/>
    <w:rsid w:val="007A7B9B"/>
    <w:rsid w:val="007B29C8"/>
    <w:rsid w:val="007B2ED1"/>
    <w:rsid w:val="007B372E"/>
    <w:rsid w:val="007B3B28"/>
    <w:rsid w:val="007B4888"/>
    <w:rsid w:val="007B49CF"/>
    <w:rsid w:val="007B532F"/>
    <w:rsid w:val="007B5914"/>
    <w:rsid w:val="007B66BB"/>
    <w:rsid w:val="007B6C18"/>
    <w:rsid w:val="007B6C22"/>
    <w:rsid w:val="007C00F8"/>
    <w:rsid w:val="007C0437"/>
    <w:rsid w:val="007C17EF"/>
    <w:rsid w:val="007C2DA4"/>
    <w:rsid w:val="007C2EC5"/>
    <w:rsid w:val="007C59E9"/>
    <w:rsid w:val="007C5ADC"/>
    <w:rsid w:val="007C5D58"/>
    <w:rsid w:val="007D0FA3"/>
    <w:rsid w:val="007D107A"/>
    <w:rsid w:val="007D3041"/>
    <w:rsid w:val="007D5100"/>
    <w:rsid w:val="007D7C70"/>
    <w:rsid w:val="007D7EC5"/>
    <w:rsid w:val="007E0B3E"/>
    <w:rsid w:val="007E1316"/>
    <w:rsid w:val="007E35C7"/>
    <w:rsid w:val="007E4DCB"/>
    <w:rsid w:val="007E6335"/>
    <w:rsid w:val="007E7375"/>
    <w:rsid w:val="007F0242"/>
    <w:rsid w:val="007F1599"/>
    <w:rsid w:val="007F56DF"/>
    <w:rsid w:val="007F6487"/>
    <w:rsid w:val="007F6EEF"/>
    <w:rsid w:val="00800159"/>
    <w:rsid w:val="008019D6"/>
    <w:rsid w:val="00802F79"/>
    <w:rsid w:val="00805029"/>
    <w:rsid w:val="00805161"/>
    <w:rsid w:val="00805440"/>
    <w:rsid w:val="00810839"/>
    <w:rsid w:val="00811171"/>
    <w:rsid w:val="00812730"/>
    <w:rsid w:val="00812912"/>
    <w:rsid w:val="00812DDB"/>
    <w:rsid w:val="00812DE2"/>
    <w:rsid w:val="00814F23"/>
    <w:rsid w:val="00815C7F"/>
    <w:rsid w:val="0081633D"/>
    <w:rsid w:val="0081659A"/>
    <w:rsid w:val="00820525"/>
    <w:rsid w:val="008222A4"/>
    <w:rsid w:val="00822871"/>
    <w:rsid w:val="00825C08"/>
    <w:rsid w:val="00825F89"/>
    <w:rsid w:val="00826AFE"/>
    <w:rsid w:val="0082706F"/>
    <w:rsid w:val="008403A3"/>
    <w:rsid w:val="00840920"/>
    <w:rsid w:val="008410A1"/>
    <w:rsid w:val="008425F3"/>
    <w:rsid w:val="00842839"/>
    <w:rsid w:val="00844862"/>
    <w:rsid w:val="008503B0"/>
    <w:rsid w:val="008503C1"/>
    <w:rsid w:val="00850C5A"/>
    <w:rsid w:val="00851402"/>
    <w:rsid w:val="00853E01"/>
    <w:rsid w:val="00854323"/>
    <w:rsid w:val="0085433C"/>
    <w:rsid w:val="0085628C"/>
    <w:rsid w:val="00857718"/>
    <w:rsid w:val="008579DB"/>
    <w:rsid w:val="00857B83"/>
    <w:rsid w:val="00857CE2"/>
    <w:rsid w:val="008609A6"/>
    <w:rsid w:val="0086322A"/>
    <w:rsid w:val="0087294D"/>
    <w:rsid w:val="00874F19"/>
    <w:rsid w:val="00876828"/>
    <w:rsid w:val="008779F9"/>
    <w:rsid w:val="00881044"/>
    <w:rsid w:val="0088185A"/>
    <w:rsid w:val="00883685"/>
    <w:rsid w:val="00883B2E"/>
    <w:rsid w:val="00884058"/>
    <w:rsid w:val="008853B6"/>
    <w:rsid w:val="008863D6"/>
    <w:rsid w:val="00891B1F"/>
    <w:rsid w:val="0089321B"/>
    <w:rsid w:val="00893C3A"/>
    <w:rsid w:val="00894692"/>
    <w:rsid w:val="00896309"/>
    <w:rsid w:val="008A23D5"/>
    <w:rsid w:val="008A4619"/>
    <w:rsid w:val="008A57AA"/>
    <w:rsid w:val="008A5CEB"/>
    <w:rsid w:val="008A671E"/>
    <w:rsid w:val="008B0A57"/>
    <w:rsid w:val="008B237D"/>
    <w:rsid w:val="008B731F"/>
    <w:rsid w:val="008C3BDC"/>
    <w:rsid w:val="008C4C2A"/>
    <w:rsid w:val="008C56C8"/>
    <w:rsid w:val="008C6A74"/>
    <w:rsid w:val="008C72FF"/>
    <w:rsid w:val="008C76BE"/>
    <w:rsid w:val="008D015F"/>
    <w:rsid w:val="008D0207"/>
    <w:rsid w:val="008D3BBA"/>
    <w:rsid w:val="008D44D8"/>
    <w:rsid w:val="008D47BA"/>
    <w:rsid w:val="008D4F72"/>
    <w:rsid w:val="008D54E4"/>
    <w:rsid w:val="008D62B5"/>
    <w:rsid w:val="008D6353"/>
    <w:rsid w:val="008D6BFF"/>
    <w:rsid w:val="008D7CD3"/>
    <w:rsid w:val="008E1BCB"/>
    <w:rsid w:val="008E1EE7"/>
    <w:rsid w:val="008E203C"/>
    <w:rsid w:val="008E2BEE"/>
    <w:rsid w:val="008E2FCB"/>
    <w:rsid w:val="008E5613"/>
    <w:rsid w:val="008E7AEE"/>
    <w:rsid w:val="008F14A4"/>
    <w:rsid w:val="008F31F0"/>
    <w:rsid w:val="008F5AAC"/>
    <w:rsid w:val="00900705"/>
    <w:rsid w:val="00900915"/>
    <w:rsid w:val="00900B90"/>
    <w:rsid w:val="00901665"/>
    <w:rsid w:val="0090347F"/>
    <w:rsid w:val="00903530"/>
    <w:rsid w:val="0090364F"/>
    <w:rsid w:val="00903D99"/>
    <w:rsid w:val="00903E69"/>
    <w:rsid w:val="009102CB"/>
    <w:rsid w:val="009107F1"/>
    <w:rsid w:val="00913C4C"/>
    <w:rsid w:val="00914A0A"/>
    <w:rsid w:val="00916F01"/>
    <w:rsid w:val="00917ACD"/>
    <w:rsid w:val="00923324"/>
    <w:rsid w:val="0092552C"/>
    <w:rsid w:val="00925B1F"/>
    <w:rsid w:val="00930392"/>
    <w:rsid w:val="00933C9F"/>
    <w:rsid w:val="0093585E"/>
    <w:rsid w:val="00937D68"/>
    <w:rsid w:val="00937DDC"/>
    <w:rsid w:val="0094016F"/>
    <w:rsid w:val="0094335A"/>
    <w:rsid w:val="009464B4"/>
    <w:rsid w:val="009464E1"/>
    <w:rsid w:val="00950417"/>
    <w:rsid w:val="00951137"/>
    <w:rsid w:val="00953502"/>
    <w:rsid w:val="00953D8E"/>
    <w:rsid w:val="00954994"/>
    <w:rsid w:val="0095503D"/>
    <w:rsid w:val="009622EE"/>
    <w:rsid w:val="00966FEF"/>
    <w:rsid w:val="0097166E"/>
    <w:rsid w:val="00975E31"/>
    <w:rsid w:val="00977752"/>
    <w:rsid w:val="009801DA"/>
    <w:rsid w:val="00980832"/>
    <w:rsid w:val="00981CCB"/>
    <w:rsid w:val="00984AF8"/>
    <w:rsid w:val="009905A5"/>
    <w:rsid w:val="009905FE"/>
    <w:rsid w:val="00990E24"/>
    <w:rsid w:val="00995146"/>
    <w:rsid w:val="009951F9"/>
    <w:rsid w:val="009969DB"/>
    <w:rsid w:val="009A009D"/>
    <w:rsid w:val="009A0E9A"/>
    <w:rsid w:val="009A1C5D"/>
    <w:rsid w:val="009A377F"/>
    <w:rsid w:val="009A3E65"/>
    <w:rsid w:val="009A492C"/>
    <w:rsid w:val="009A6527"/>
    <w:rsid w:val="009B01CC"/>
    <w:rsid w:val="009B0223"/>
    <w:rsid w:val="009B2F43"/>
    <w:rsid w:val="009B399D"/>
    <w:rsid w:val="009B3ED6"/>
    <w:rsid w:val="009B5B7B"/>
    <w:rsid w:val="009B608A"/>
    <w:rsid w:val="009B6742"/>
    <w:rsid w:val="009C1C0C"/>
    <w:rsid w:val="009C1C9B"/>
    <w:rsid w:val="009C2F3B"/>
    <w:rsid w:val="009C6140"/>
    <w:rsid w:val="009C78E2"/>
    <w:rsid w:val="009D177C"/>
    <w:rsid w:val="009D22AB"/>
    <w:rsid w:val="009D3C25"/>
    <w:rsid w:val="009D3C91"/>
    <w:rsid w:val="009D6F13"/>
    <w:rsid w:val="009E090B"/>
    <w:rsid w:val="009E19C4"/>
    <w:rsid w:val="009E46A4"/>
    <w:rsid w:val="009E5388"/>
    <w:rsid w:val="009E5F14"/>
    <w:rsid w:val="009F15A3"/>
    <w:rsid w:val="009F319E"/>
    <w:rsid w:val="009F3C93"/>
    <w:rsid w:val="00A01C21"/>
    <w:rsid w:val="00A01EE6"/>
    <w:rsid w:val="00A0309B"/>
    <w:rsid w:val="00A051B2"/>
    <w:rsid w:val="00A06150"/>
    <w:rsid w:val="00A06CD8"/>
    <w:rsid w:val="00A10396"/>
    <w:rsid w:val="00A1170A"/>
    <w:rsid w:val="00A12864"/>
    <w:rsid w:val="00A128BE"/>
    <w:rsid w:val="00A15D94"/>
    <w:rsid w:val="00A17659"/>
    <w:rsid w:val="00A21A70"/>
    <w:rsid w:val="00A23CFD"/>
    <w:rsid w:val="00A23DC9"/>
    <w:rsid w:val="00A2537E"/>
    <w:rsid w:val="00A25534"/>
    <w:rsid w:val="00A2598D"/>
    <w:rsid w:val="00A25DE1"/>
    <w:rsid w:val="00A25EBA"/>
    <w:rsid w:val="00A26604"/>
    <w:rsid w:val="00A279CF"/>
    <w:rsid w:val="00A27BE5"/>
    <w:rsid w:val="00A27E9F"/>
    <w:rsid w:val="00A301F2"/>
    <w:rsid w:val="00A33F11"/>
    <w:rsid w:val="00A34304"/>
    <w:rsid w:val="00A35B81"/>
    <w:rsid w:val="00A36442"/>
    <w:rsid w:val="00A36BC4"/>
    <w:rsid w:val="00A40501"/>
    <w:rsid w:val="00A43042"/>
    <w:rsid w:val="00A43838"/>
    <w:rsid w:val="00A4563C"/>
    <w:rsid w:val="00A47693"/>
    <w:rsid w:val="00A478DC"/>
    <w:rsid w:val="00A50814"/>
    <w:rsid w:val="00A51528"/>
    <w:rsid w:val="00A52A34"/>
    <w:rsid w:val="00A536F0"/>
    <w:rsid w:val="00A54F17"/>
    <w:rsid w:val="00A564F3"/>
    <w:rsid w:val="00A57106"/>
    <w:rsid w:val="00A57500"/>
    <w:rsid w:val="00A5784F"/>
    <w:rsid w:val="00A6276B"/>
    <w:rsid w:val="00A630C7"/>
    <w:rsid w:val="00A63B14"/>
    <w:rsid w:val="00A65438"/>
    <w:rsid w:val="00A65E57"/>
    <w:rsid w:val="00A70959"/>
    <w:rsid w:val="00A74664"/>
    <w:rsid w:val="00A8017F"/>
    <w:rsid w:val="00A8023E"/>
    <w:rsid w:val="00A809C6"/>
    <w:rsid w:val="00A80A5A"/>
    <w:rsid w:val="00A84100"/>
    <w:rsid w:val="00A907EF"/>
    <w:rsid w:val="00A91924"/>
    <w:rsid w:val="00A924F6"/>
    <w:rsid w:val="00A92656"/>
    <w:rsid w:val="00A92B5C"/>
    <w:rsid w:val="00A947B6"/>
    <w:rsid w:val="00AA0175"/>
    <w:rsid w:val="00AA09CE"/>
    <w:rsid w:val="00AA19C5"/>
    <w:rsid w:val="00AA1B01"/>
    <w:rsid w:val="00AA57A3"/>
    <w:rsid w:val="00AA58B4"/>
    <w:rsid w:val="00AB2209"/>
    <w:rsid w:val="00AB397E"/>
    <w:rsid w:val="00AB3B9C"/>
    <w:rsid w:val="00AB5555"/>
    <w:rsid w:val="00AB78C3"/>
    <w:rsid w:val="00AC3EE6"/>
    <w:rsid w:val="00AC48BF"/>
    <w:rsid w:val="00AD04B8"/>
    <w:rsid w:val="00AD0627"/>
    <w:rsid w:val="00AD3FCF"/>
    <w:rsid w:val="00AD6A72"/>
    <w:rsid w:val="00AE05BB"/>
    <w:rsid w:val="00AE146C"/>
    <w:rsid w:val="00AE2659"/>
    <w:rsid w:val="00AE39D7"/>
    <w:rsid w:val="00AE5C70"/>
    <w:rsid w:val="00AE7F13"/>
    <w:rsid w:val="00AF04D3"/>
    <w:rsid w:val="00AF3598"/>
    <w:rsid w:val="00AF3C74"/>
    <w:rsid w:val="00AF48F7"/>
    <w:rsid w:val="00AF55C6"/>
    <w:rsid w:val="00AF6DF4"/>
    <w:rsid w:val="00B0087B"/>
    <w:rsid w:val="00B022CC"/>
    <w:rsid w:val="00B02615"/>
    <w:rsid w:val="00B041D0"/>
    <w:rsid w:val="00B0740C"/>
    <w:rsid w:val="00B076D8"/>
    <w:rsid w:val="00B10708"/>
    <w:rsid w:val="00B10CD8"/>
    <w:rsid w:val="00B1147C"/>
    <w:rsid w:val="00B129A7"/>
    <w:rsid w:val="00B12CB1"/>
    <w:rsid w:val="00B13D33"/>
    <w:rsid w:val="00B1464F"/>
    <w:rsid w:val="00B14975"/>
    <w:rsid w:val="00B22ADD"/>
    <w:rsid w:val="00B258AD"/>
    <w:rsid w:val="00B25B78"/>
    <w:rsid w:val="00B25F20"/>
    <w:rsid w:val="00B27E1D"/>
    <w:rsid w:val="00B308B4"/>
    <w:rsid w:val="00B32AE7"/>
    <w:rsid w:val="00B347AD"/>
    <w:rsid w:val="00B37387"/>
    <w:rsid w:val="00B41D3C"/>
    <w:rsid w:val="00B42F4E"/>
    <w:rsid w:val="00B43616"/>
    <w:rsid w:val="00B44FF9"/>
    <w:rsid w:val="00B4765A"/>
    <w:rsid w:val="00B5062F"/>
    <w:rsid w:val="00B52E7A"/>
    <w:rsid w:val="00B55176"/>
    <w:rsid w:val="00B60060"/>
    <w:rsid w:val="00B60353"/>
    <w:rsid w:val="00B61315"/>
    <w:rsid w:val="00B635F0"/>
    <w:rsid w:val="00B6561A"/>
    <w:rsid w:val="00B66082"/>
    <w:rsid w:val="00B66D40"/>
    <w:rsid w:val="00B706E9"/>
    <w:rsid w:val="00B7237A"/>
    <w:rsid w:val="00B740BA"/>
    <w:rsid w:val="00B76B94"/>
    <w:rsid w:val="00B77AC0"/>
    <w:rsid w:val="00B80BCE"/>
    <w:rsid w:val="00B841A3"/>
    <w:rsid w:val="00B850B1"/>
    <w:rsid w:val="00B9193C"/>
    <w:rsid w:val="00B91B19"/>
    <w:rsid w:val="00B96452"/>
    <w:rsid w:val="00B969EB"/>
    <w:rsid w:val="00BA237A"/>
    <w:rsid w:val="00BA329B"/>
    <w:rsid w:val="00BA5BF4"/>
    <w:rsid w:val="00BA71BF"/>
    <w:rsid w:val="00BA7472"/>
    <w:rsid w:val="00BA7C4F"/>
    <w:rsid w:val="00BB1238"/>
    <w:rsid w:val="00BB1F78"/>
    <w:rsid w:val="00BB5C6A"/>
    <w:rsid w:val="00BC22E6"/>
    <w:rsid w:val="00BC3083"/>
    <w:rsid w:val="00BC4955"/>
    <w:rsid w:val="00BC5123"/>
    <w:rsid w:val="00BC64F2"/>
    <w:rsid w:val="00BE4E7D"/>
    <w:rsid w:val="00BE5549"/>
    <w:rsid w:val="00BE5D51"/>
    <w:rsid w:val="00BE71B2"/>
    <w:rsid w:val="00BE77CB"/>
    <w:rsid w:val="00BF12E3"/>
    <w:rsid w:val="00BF135B"/>
    <w:rsid w:val="00BF2F43"/>
    <w:rsid w:val="00BF47AA"/>
    <w:rsid w:val="00BF5CCA"/>
    <w:rsid w:val="00BF667B"/>
    <w:rsid w:val="00BF710E"/>
    <w:rsid w:val="00BF76AE"/>
    <w:rsid w:val="00C00C16"/>
    <w:rsid w:val="00C03A93"/>
    <w:rsid w:val="00C05106"/>
    <w:rsid w:val="00C05CA7"/>
    <w:rsid w:val="00C05DD6"/>
    <w:rsid w:val="00C064DF"/>
    <w:rsid w:val="00C06F0A"/>
    <w:rsid w:val="00C0726D"/>
    <w:rsid w:val="00C07DE2"/>
    <w:rsid w:val="00C105CC"/>
    <w:rsid w:val="00C105E9"/>
    <w:rsid w:val="00C17C7C"/>
    <w:rsid w:val="00C22003"/>
    <w:rsid w:val="00C223D4"/>
    <w:rsid w:val="00C3105C"/>
    <w:rsid w:val="00C3192F"/>
    <w:rsid w:val="00C33805"/>
    <w:rsid w:val="00C34BBC"/>
    <w:rsid w:val="00C34D84"/>
    <w:rsid w:val="00C35904"/>
    <w:rsid w:val="00C367E2"/>
    <w:rsid w:val="00C36D87"/>
    <w:rsid w:val="00C37498"/>
    <w:rsid w:val="00C37B7E"/>
    <w:rsid w:val="00C40770"/>
    <w:rsid w:val="00C412FC"/>
    <w:rsid w:val="00C42241"/>
    <w:rsid w:val="00C42B67"/>
    <w:rsid w:val="00C469F5"/>
    <w:rsid w:val="00C47333"/>
    <w:rsid w:val="00C474E3"/>
    <w:rsid w:val="00C505C0"/>
    <w:rsid w:val="00C51162"/>
    <w:rsid w:val="00C55AC7"/>
    <w:rsid w:val="00C56356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E6D"/>
    <w:rsid w:val="00C72FCE"/>
    <w:rsid w:val="00C74D36"/>
    <w:rsid w:val="00C77176"/>
    <w:rsid w:val="00C807AB"/>
    <w:rsid w:val="00C821F6"/>
    <w:rsid w:val="00C83177"/>
    <w:rsid w:val="00C87245"/>
    <w:rsid w:val="00C87714"/>
    <w:rsid w:val="00C90B5F"/>
    <w:rsid w:val="00C9102B"/>
    <w:rsid w:val="00C9173F"/>
    <w:rsid w:val="00C91A26"/>
    <w:rsid w:val="00CA0346"/>
    <w:rsid w:val="00CA1274"/>
    <w:rsid w:val="00CA2B06"/>
    <w:rsid w:val="00CA2B4A"/>
    <w:rsid w:val="00CA2C8E"/>
    <w:rsid w:val="00CA63A0"/>
    <w:rsid w:val="00CB042F"/>
    <w:rsid w:val="00CB29EC"/>
    <w:rsid w:val="00CB4E1E"/>
    <w:rsid w:val="00CB5E69"/>
    <w:rsid w:val="00CB61ED"/>
    <w:rsid w:val="00CB7385"/>
    <w:rsid w:val="00CB7AA5"/>
    <w:rsid w:val="00CC0C3A"/>
    <w:rsid w:val="00CC1A36"/>
    <w:rsid w:val="00CC1D9C"/>
    <w:rsid w:val="00CC2413"/>
    <w:rsid w:val="00CC29A9"/>
    <w:rsid w:val="00CC5D47"/>
    <w:rsid w:val="00CC6F42"/>
    <w:rsid w:val="00CC78AC"/>
    <w:rsid w:val="00CD0629"/>
    <w:rsid w:val="00CD1F72"/>
    <w:rsid w:val="00CD22FF"/>
    <w:rsid w:val="00CD25C5"/>
    <w:rsid w:val="00CD5744"/>
    <w:rsid w:val="00CD5AC4"/>
    <w:rsid w:val="00CD5BA4"/>
    <w:rsid w:val="00CD7A35"/>
    <w:rsid w:val="00CD7B43"/>
    <w:rsid w:val="00CE209F"/>
    <w:rsid w:val="00CE313D"/>
    <w:rsid w:val="00CE536D"/>
    <w:rsid w:val="00CE6258"/>
    <w:rsid w:val="00CE78B1"/>
    <w:rsid w:val="00CF278D"/>
    <w:rsid w:val="00CF3027"/>
    <w:rsid w:val="00CF32DF"/>
    <w:rsid w:val="00CF4008"/>
    <w:rsid w:val="00CF4A5D"/>
    <w:rsid w:val="00CF5155"/>
    <w:rsid w:val="00D011B9"/>
    <w:rsid w:val="00D01B8C"/>
    <w:rsid w:val="00D050E5"/>
    <w:rsid w:val="00D07AB4"/>
    <w:rsid w:val="00D13850"/>
    <w:rsid w:val="00D17AD5"/>
    <w:rsid w:val="00D17EFB"/>
    <w:rsid w:val="00D20118"/>
    <w:rsid w:val="00D202A1"/>
    <w:rsid w:val="00D20370"/>
    <w:rsid w:val="00D214E8"/>
    <w:rsid w:val="00D21AF0"/>
    <w:rsid w:val="00D227A0"/>
    <w:rsid w:val="00D22FE6"/>
    <w:rsid w:val="00D2367E"/>
    <w:rsid w:val="00D24DCB"/>
    <w:rsid w:val="00D25B53"/>
    <w:rsid w:val="00D2644E"/>
    <w:rsid w:val="00D30876"/>
    <w:rsid w:val="00D31249"/>
    <w:rsid w:val="00D319C1"/>
    <w:rsid w:val="00D33078"/>
    <w:rsid w:val="00D34162"/>
    <w:rsid w:val="00D359A8"/>
    <w:rsid w:val="00D36B53"/>
    <w:rsid w:val="00D371B4"/>
    <w:rsid w:val="00D40F6F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5344"/>
    <w:rsid w:val="00D557CE"/>
    <w:rsid w:val="00D56B06"/>
    <w:rsid w:val="00D5763A"/>
    <w:rsid w:val="00D62723"/>
    <w:rsid w:val="00D62876"/>
    <w:rsid w:val="00D643F0"/>
    <w:rsid w:val="00D6687C"/>
    <w:rsid w:val="00D66B4E"/>
    <w:rsid w:val="00D677CA"/>
    <w:rsid w:val="00D67DEA"/>
    <w:rsid w:val="00D720CC"/>
    <w:rsid w:val="00D72318"/>
    <w:rsid w:val="00D72752"/>
    <w:rsid w:val="00D735FC"/>
    <w:rsid w:val="00D74151"/>
    <w:rsid w:val="00D745F7"/>
    <w:rsid w:val="00D766EF"/>
    <w:rsid w:val="00D7759C"/>
    <w:rsid w:val="00D8050B"/>
    <w:rsid w:val="00D80936"/>
    <w:rsid w:val="00D809C2"/>
    <w:rsid w:val="00D80E7E"/>
    <w:rsid w:val="00D81782"/>
    <w:rsid w:val="00D82FCF"/>
    <w:rsid w:val="00D847CA"/>
    <w:rsid w:val="00D84BF2"/>
    <w:rsid w:val="00D91675"/>
    <w:rsid w:val="00D91A11"/>
    <w:rsid w:val="00D92CCF"/>
    <w:rsid w:val="00D92E5D"/>
    <w:rsid w:val="00D941DC"/>
    <w:rsid w:val="00D96E78"/>
    <w:rsid w:val="00D97246"/>
    <w:rsid w:val="00DA13A7"/>
    <w:rsid w:val="00DA1A92"/>
    <w:rsid w:val="00DA2A88"/>
    <w:rsid w:val="00DA3BC8"/>
    <w:rsid w:val="00DA4DAF"/>
    <w:rsid w:val="00DA54DE"/>
    <w:rsid w:val="00DA5B31"/>
    <w:rsid w:val="00DA5C77"/>
    <w:rsid w:val="00DA5E7C"/>
    <w:rsid w:val="00DA790C"/>
    <w:rsid w:val="00DB05EB"/>
    <w:rsid w:val="00DB0F7C"/>
    <w:rsid w:val="00DB29FF"/>
    <w:rsid w:val="00DB3C98"/>
    <w:rsid w:val="00DB4315"/>
    <w:rsid w:val="00DB5A5B"/>
    <w:rsid w:val="00DB693A"/>
    <w:rsid w:val="00DC0005"/>
    <w:rsid w:val="00DC056B"/>
    <w:rsid w:val="00DC11AE"/>
    <w:rsid w:val="00DC2860"/>
    <w:rsid w:val="00DC28EA"/>
    <w:rsid w:val="00DC437B"/>
    <w:rsid w:val="00DC53B4"/>
    <w:rsid w:val="00DC6DBE"/>
    <w:rsid w:val="00DC7159"/>
    <w:rsid w:val="00DC72CC"/>
    <w:rsid w:val="00DC7434"/>
    <w:rsid w:val="00DC7538"/>
    <w:rsid w:val="00DC756F"/>
    <w:rsid w:val="00DC7AE7"/>
    <w:rsid w:val="00DD13CC"/>
    <w:rsid w:val="00DD19B3"/>
    <w:rsid w:val="00DD1CD9"/>
    <w:rsid w:val="00DD24AE"/>
    <w:rsid w:val="00DD640C"/>
    <w:rsid w:val="00DD7748"/>
    <w:rsid w:val="00DE04C4"/>
    <w:rsid w:val="00DE2675"/>
    <w:rsid w:val="00DE41E6"/>
    <w:rsid w:val="00DE5421"/>
    <w:rsid w:val="00DE5681"/>
    <w:rsid w:val="00DE68BC"/>
    <w:rsid w:val="00DF0F6B"/>
    <w:rsid w:val="00DF55F7"/>
    <w:rsid w:val="00DF6AEC"/>
    <w:rsid w:val="00DF6C48"/>
    <w:rsid w:val="00DF744C"/>
    <w:rsid w:val="00E01642"/>
    <w:rsid w:val="00E02BD2"/>
    <w:rsid w:val="00E04B15"/>
    <w:rsid w:val="00E0548A"/>
    <w:rsid w:val="00E06054"/>
    <w:rsid w:val="00E13622"/>
    <w:rsid w:val="00E175A1"/>
    <w:rsid w:val="00E24220"/>
    <w:rsid w:val="00E275F6"/>
    <w:rsid w:val="00E30F6C"/>
    <w:rsid w:val="00E31B39"/>
    <w:rsid w:val="00E3229C"/>
    <w:rsid w:val="00E3422E"/>
    <w:rsid w:val="00E34385"/>
    <w:rsid w:val="00E34652"/>
    <w:rsid w:val="00E355DE"/>
    <w:rsid w:val="00E35859"/>
    <w:rsid w:val="00E35F65"/>
    <w:rsid w:val="00E37303"/>
    <w:rsid w:val="00E40789"/>
    <w:rsid w:val="00E40C0C"/>
    <w:rsid w:val="00E432DA"/>
    <w:rsid w:val="00E43E5F"/>
    <w:rsid w:val="00E43F2E"/>
    <w:rsid w:val="00E4401E"/>
    <w:rsid w:val="00E4791C"/>
    <w:rsid w:val="00E50774"/>
    <w:rsid w:val="00E51576"/>
    <w:rsid w:val="00E51A31"/>
    <w:rsid w:val="00E52D90"/>
    <w:rsid w:val="00E5332C"/>
    <w:rsid w:val="00E54C2A"/>
    <w:rsid w:val="00E5591E"/>
    <w:rsid w:val="00E56E48"/>
    <w:rsid w:val="00E61096"/>
    <w:rsid w:val="00E61289"/>
    <w:rsid w:val="00E651B7"/>
    <w:rsid w:val="00E66388"/>
    <w:rsid w:val="00E67F31"/>
    <w:rsid w:val="00E710AD"/>
    <w:rsid w:val="00E7300C"/>
    <w:rsid w:val="00E75F98"/>
    <w:rsid w:val="00E76536"/>
    <w:rsid w:val="00E76C9A"/>
    <w:rsid w:val="00E80A92"/>
    <w:rsid w:val="00E80C96"/>
    <w:rsid w:val="00E80F0C"/>
    <w:rsid w:val="00E80F4A"/>
    <w:rsid w:val="00E80FA8"/>
    <w:rsid w:val="00E83158"/>
    <w:rsid w:val="00E83353"/>
    <w:rsid w:val="00E840C1"/>
    <w:rsid w:val="00E85C52"/>
    <w:rsid w:val="00E85FE2"/>
    <w:rsid w:val="00E8731C"/>
    <w:rsid w:val="00E9084A"/>
    <w:rsid w:val="00E90C9A"/>
    <w:rsid w:val="00E93D80"/>
    <w:rsid w:val="00E948B9"/>
    <w:rsid w:val="00E94EF2"/>
    <w:rsid w:val="00EA01F8"/>
    <w:rsid w:val="00EA0AEE"/>
    <w:rsid w:val="00EA142F"/>
    <w:rsid w:val="00EA27B8"/>
    <w:rsid w:val="00EA2A46"/>
    <w:rsid w:val="00EA43BC"/>
    <w:rsid w:val="00EB1C14"/>
    <w:rsid w:val="00EB296F"/>
    <w:rsid w:val="00EB3386"/>
    <w:rsid w:val="00EB4AA5"/>
    <w:rsid w:val="00EB4B41"/>
    <w:rsid w:val="00EB6294"/>
    <w:rsid w:val="00EB6956"/>
    <w:rsid w:val="00EB750A"/>
    <w:rsid w:val="00EC1398"/>
    <w:rsid w:val="00EC334C"/>
    <w:rsid w:val="00EC6DCE"/>
    <w:rsid w:val="00EC73D6"/>
    <w:rsid w:val="00EC799B"/>
    <w:rsid w:val="00EC7D17"/>
    <w:rsid w:val="00ED20CC"/>
    <w:rsid w:val="00ED2273"/>
    <w:rsid w:val="00ED39B6"/>
    <w:rsid w:val="00ED4AC9"/>
    <w:rsid w:val="00EE2475"/>
    <w:rsid w:val="00EE3848"/>
    <w:rsid w:val="00EE40E2"/>
    <w:rsid w:val="00EE4458"/>
    <w:rsid w:val="00EE6220"/>
    <w:rsid w:val="00EE6C21"/>
    <w:rsid w:val="00EE74FE"/>
    <w:rsid w:val="00EE77AD"/>
    <w:rsid w:val="00EF2CEB"/>
    <w:rsid w:val="00EF505C"/>
    <w:rsid w:val="00EF5431"/>
    <w:rsid w:val="00EF5497"/>
    <w:rsid w:val="00EF6368"/>
    <w:rsid w:val="00F02A99"/>
    <w:rsid w:val="00F02DF6"/>
    <w:rsid w:val="00F03056"/>
    <w:rsid w:val="00F03226"/>
    <w:rsid w:val="00F037EC"/>
    <w:rsid w:val="00F038A5"/>
    <w:rsid w:val="00F04101"/>
    <w:rsid w:val="00F04EF2"/>
    <w:rsid w:val="00F10693"/>
    <w:rsid w:val="00F11095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256D1"/>
    <w:rsid w:val="00F357C2"/>
    <w:rsid w:val="00F362C6"/>
    <w:rsid w:val="00F36978"/>
    <w:rsid w:val="00F373BB"/>
    <w:rsid w:val="00F4066F"/>
    <w:rsid w:val="00F40931"/>
    <w:rsid w:val="00F44962"/>
    <w:rsid w:val="00F460E1"/>
    <w:rsid w:val="00F50504"/>
    <w:rsid w:val="00F50BDB"/>
    <w:rsid w:val="00F60F66"/>
    <w:rsid w:val="00F61D63"/>
    <w:rsid w:val="00F63B48"/>
    <w:rsid w:val="00F64AD3"/>
    <w:rsid w:val="00F6552D"/>
    <w:rsid w:val="00F7047E"/>
    <w:rsid w:val="00F741BE"/>
    <w:rsid w:val="00F74674"/>
    <w:rsid w:val="00F820B9"/>
    <w:rsid w:val="00F8239A"/>
    <w:rsid w:val="00F82C5D"/>
    <w:rsid w:val="00F845C9"/>
    <w:rsid w:val="00F84757"/>
    <w:rsid w:val="00F8618C"/>
    <w:rsid w:val="00F91C5F"/>
    <w:rsid w:val="00F91E7A"/>
    <w:rsid w:val="00F9393A"/>
    <w:rsid w:val="00F96936"/>
    <w:rsid w:val="00FA00F5"/>
    <w:rsid w:val="00FA1380"/>
    <w:rsid w:val="00FA207D"/>
    <w:rsid w:val="00FA274E"/>
    <w:rsid w:val="00FA294D"/>
    <w:rsid w:val="00FA2AC0"/>
    <w:rsid w:val="00FA7347"/>
    <w:rsid w:val="00FA78DC"/>
    <w:rsid w:val="00FB011C"/>
    <w:rsid w:val="00FB0A70"/>
    <w:rsid w:val="00FB10CB"/>
    <w:rsid w:val="00FB12E7"/>
    <w:rsid w:val="00FB31E1"/>
    <w:rsid w:val="00FB6042"/>
    <w:rsid w:val="00FB6C96"/>
    <w:rsid w:val="00FB7AEE"/>
    <w:rsid w:val="00FB7AFC"/>
    <w:rsid w:val="00FC1F2E"/>
    <w:rsid w:val="00FC6E7B"/>
    <w:rsid w:val="00FC7E80"/>
    <w:rsid w:val="00FD39F9"/>
    <w:rsid w:val="00FD4412"/>
    <w:rsid w:val="00FD486A"/>
    <w:rsid w:val="00FD487D"/>
    <w:rsid w:val="00FD6672"/>
    <w:rsid w:val="00FD7A71"/>
    <w:rsid w:val="00FE147A"/>
    <w:rsid w:val="00FE148F"/>
    <w:rsid w:val="00FE2025"/>
    <w:rsid w:val="00FE6A0B"/>
    <w:rsid w:val="00FF2078"/>
    <w:rsid w:val="00FF2627"/>
    <w:rsid w:val="00FF556A"/>
    <w:rsid w:val="00FF5AA2"/>
    <w:rsid w:val="00FF5C3B"/>
    <w:rsid w:val="00FF5C8A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</w:style>
  <w:style w:type="character" w:customStyle="1" w:styleId="a4">
    <w:name w:val="Основно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lock Text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</w:rPr>
  </w:style>
  <w:style w:type="character" w:customStyle="1" w:styleId="ad">
    <w:name w:val="Название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складання фінансової та бюджетної звітності розпорядниками та одержувачами бюджетних коштів</vt:lpstr>
    </vt:vector>
  </TitlesOfParts>
  <Company>DKU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creator>h_klutchnik</dc:creator>
  <cp:lastModifiedBy>Адмін</cp:lastModifiedBy>
  <cp:revision>2</cp:revision>
  <cp:lastPrinted>2017-08-22T06:28:00Z</cp:lastPrinted>
  <dcterms:created xsi:type="dcterms:W3CDTF">2018-08-01T12:32:00Z</dcterms:created>
  <dcterms:modified xsi:type="dcterms:W3CDTF">2018-08-01T12:32:00Z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MFWF-3-253</vt:lpwstr>
  </property>
  <property fmtid="{D5CDD505-2E9C-101B-9397-08002B2CF9AE}" pid="4" name="_dlc_DocIdItemGuid">
    <vt:lpwstr>e1c54688-77a3-404b-aa3b-1bc2773aaeb6</vt:lpwstr>
  </property>
  <property fmtid="{D5CDD505-2E9C-101B-9397-08002B2CF9AE}" pid="5" name="_dlc_DocIdUrl">
    <vt:lpwstr>http://workflow/_layouts/DocIdRedir.aspx?ID=MFWF-3-253, MFWF-3-253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  <property fmtid="{D5CDD505-2E9C-101B-9397-08002B2CF9AE}" pid="8" name="Реєстраційний номер">
    <vt:lpwstr>44</vt:lpwstr>
  </property>
  <property fmtid="{D5CDD505-2E9C-101B-9397-08002B2CF9AE}" pid="9" name="адреса документа">
    <vt:lpwstr>http://workflow/Orders2012/Зареєстровані в Мінюсті/44_24012012/додаток_4.doc, http://workflow/Orders2012/Зареєстровані в Мінюсті/44_24012012/додаток_4.doc</vt:lpwstr>
  </property>
  <property fmtid="{D5CDD505-2E9C-101B-9397-08002B2CF9AE}" pid="10" name="Підрозділ-автор">
    <vt:lpwstr>04000</vt:lpwstr>
  </property>
  <property fmtid="{D5CDD505-2E9C-101B-9397-08002B2CF9AE}" pid="11" name="IsValid">
    <vt:lpwstr>Чинний</vt:lpwstr>
  </property>
  <property fmtid="{D5CDD505-2E9C-101B-9397-08002B2CF9AE}" pid="12" name="Дата реєстрації">
    <vt:lpwstr>2012-01-23T23:00:00Z</vt:lpwstr>
  </property>
</Properties>
</file>